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8F" w:rsidRDefault="00DC558F" w:rsidP="00E77037">
      <w:pPr>
        <w:spacing w:after="0"/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E77037" w:rsidRPr="009F35C8" w:rsidRDefault="00E77037" w:rsidP="00E77037">
      <w:pPr>
        <w:spacing w:after="0"/>
        <w:jc w:val="center"/>
        <w:rPr>
          <w:rFonts w:ascii="Bookman Old Style" w:hAnsi="Bookman Old Style"/>
          <w:b/>
          <w:sz w:val="24"/>
          <w:szCs w:val="24"/>
          <w:lang w:val="bg-BG"/>
        </w:rPr>
      </w:pPr>
      <w:r w:rsidRPr="009F35C8">
        <w:rPr>
          <w:rFonts w:ascii="Bookman Old Style" w:hAnsi="Bookman Old Style"/>
          <w:b/>
          <w:sz w:val="24"/>
          <w:szCs w:val="24"/>
          <w:lang w:val="bg-BG"/>
        </w:rPr>
        <w:t>КУЛТУРЕН КАЛЕНДАР</w:t>
      </w:r>
    </w:p>
    <w:p w:rsidR="00E77037" w:rsidRPr="009F35C8" w:rsidRDefault="00E77037" w:rsidP="00E77037">
      <w:pPr>
        <w:spacing w:after="0"/>
        <w:jc w:val="center"/>
        <w:rPr>
          <w:rFonts w:ascii="Bookman Old Style" w:hAnsi="Bookman Old Style"/>
          <w:b/>
          <w:sz w:val="24"/>
          <w:szCs w:val="24"/>
          <w:lang w:val="bg-BG"/>
        </w:rPr>
      </w:pPr>
      <w:r w:rsidRPr="009F35C8">
        <w:rPr>
          <w:rFonts w:ascii="Bookman Old Style" w:hAnsi="Bookman Old Style"/>
          <w:b/>
          <w:sz w:val="24"/>
          <w:szCs w:val="24"/>
          <w:lang w:val="bg-BG"/>
        </w:rPr>
        <w:t xml:space="preserve">НА </w:t>
      </w:r>
    </w:p>
    <w:p w:rsidR="00E77037" w:rsidRDefault="00E77037" w:rsidP="00E77037">
      <w:pPr>
        <w:spacing w:after="0"/>
        <w:jc w:val="center"/>
        <w:rPr>
          <w:rFonts w:ascii="Bookman Old Style" w:hAnsi="Bookman Old Style"/>
          <w:b/>
          <w:sz w:val="24"/>
          <w:szCs w:val="24"/>
          <w:lang w:val="bg-BG"/>
        </w:rPr>
      </w:pPr>
      <w:r w:rsidRPr="009F35C8">
        <w:rPr>
          <w:rFonts w:ascii="Bookman Old Style" w:hAnsi="Bookman Old Style"/>
          <w:b/>
          <w:sz w:val="24"/>
          <w:szCs w:val="24"/>
          <w:lang w:val="bg-BG"/>
        </w:rPr>
        <w:t>НЧ „ИЛАРИОН ДРАГОСТ</w:t>
      </w:r>
      <w:r w:rsidR="008806BB">
        <w:rPr>
          <w:rFonts w:ascii="Bookman Old Style" w:hAnsi="Bookman Old Style"/>
          <w:b/>
          <w:sz w:val="24"/>
          <w:szCs w:val="24"/>
          <w:lang w:val="bg-BG"/>
        </w:rPr>
        <w:t>ИНОВ – 1897” С. АРБАНАСИ ЗА 202</w:t>
      </w:r>
      <w:r w:rsidR="00B80965">
        <w:rPr>
          <w:rFonts w:ascii="Bookman Old Style" w:hAnsi="Bookman Old Style"/>
          <w:b/>
          <w:sz w:val="24"/>
          <w:szCs w:val="24"/>
        </w:rPr>
        <w:t>2</w:t>
      </w:r>
      <w:r w:rsidRPr="009F35C8">
        <w:rPr>
          <w:rFonts w:ascii="Bookman Old Style" w:hAnsi="Bookman Old Style"/>
          <w:b/>
          <w:sz w:val="24"/>
          <w:szCs w:val="24"/>
          <w:lang w:val="bg-BG"/>
        </w:rPr>
        <w:t xml:space="preserve"> г.</w:t>
      </w:r>
    </w:p>
    <w:p w:rsidR="00C07C30" w:rsidRDefault="00C07C30" w:rsidP="00E77037">
      <w:pPr>
        <w:spacing w:after="0"/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DC558F" w:rsidRDefault="00DC558F" w:rsidP="00E77037">
      <w:pPr>
        <w:spacing w:after="0"/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DC558F" w:rsidRPr="009906DA" w:rsidRDefault="00DC558F" w:rsidP="00E77037">
      <w:pPr>
        <w:spacing w:after="0"/>
        <w:jc w:val="center"/>
        <w:rPr>
          <w:rFonts w:ascii="Bookman Old Style" w:hAnsi="Bookman Old Style"/>
          <w:b/>
          <w:lang w:val="bg-BG"/>
        </w:rPr>
      </w:pPr>
    </w:p>
    <w:tbl>
      <w:tblPr>
        <w:tblStyle w:val="TableGrid"/>
        <w:tblW w:w="10854" w:type="dxa"/>
        <w:tblInd w:w="-432" w:type="dxa"/>
        <w:tblLook w:val="04A0"/>
      </w:tblPr>
      <w:tblGrid>
        <w:gridCol w:w="1674"/>
        <w:gridCol w:w="2610"/>
        <w:gridCol w:w="3240"/>
        <w:gridCol w:w="3330"/>
      </w:tblGrid>
      <w:tr w:rsidR="00E77037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037" w:rsidRPr="00B87946" w:rsidRDefault="00E77037" w:rsidP="00697B24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proofErr w:type="spellStart"/>
            <w:r w:rsidRPr="00B87946">
              <w:rPr>
                <w:rFonts w:ascii="Bookman Old Style" w:eastAsia="Times New Roman" w:hAnsi="Bookman Old Style" w:cs="Times New Roman"/>
                <w:b/>
              </w:rPr>
              <w:t>дата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037" w:rsidRPr="00B87946" w:rsidRDefault="00E77037" w:rsidP="00697B24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proofErr w:type="spellStart"/>
            <w:r w:rsidRPr="00B87946">
              <w:rPr>
                <w:rFonts w:ascii="Bookman Old Style" w:eastAsia="Times New Roman" w:hAnsi="Bookman Old Style" w:cs="Times New Roman"/>
                <w:b/>
              </w:rPr>
              <w:t>културно</w:t>
            </w:r>
            <w:proofErr w:type="spellEnd"/>
            <w:r w:rsidRPr="00B87946">
              <w:rPr>
                <w:rFonts w:ascii="Bookman Old Style" w:eastAsia="Times New Roman" w:hAnsi="Bookman Old Style" w:cs="Times New Roman"/>
                <w:b/>
              </w:rPr>
              <w:t xml:space="preserve"> </w:t>
            </w:r>
            <w:proofErr w:type="spellStart"/>
            <w:r w:rsidRPr="00B87946">
              <w:rPr>
                <w:rFonts w:ascii="Bookman Old Style" w:eastAsia="Times New Roman" w:hAnsi="Bookman Old Style" w:cs="Times New Roman"/>
                <w:b/>
              </w:rPr>
              <w:t>събитие</w:t>
            </w:r>
            <w:proofErr w:type="spellEnd"/>
            <w:r w:rsidRPr="00B87946">
              <w:rPr>
                <w:rFonts w:ascii="Bookman Old Style" w:eastAsia="Times New Roman" w:hAnsi="Bookman Old Style" w:cs="Times New Roman"/>
                <w:b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037" w:rsidRPr="00B87946" w:rsidRDefault="00E77037" w:rsidP="00697B24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proofErr w:type="spellStart"/>
            <w:r w:rsidRPr="00B87946">
              <w:rPr>
                <w:rFonts w:ascii="Bookman Old Style" w:eastAsia="Times New Roman" w:hAnsi="Bookman Old Style" w:cs="Times New Roman"/>
                <w:b/>
              </w:rPr>
              <w:t>мероприятие</w:t>
            </w:r>
            <w:proofErr w:type="spellEnd"/>
            <w:r w:rsidRPr="00B87946">
              <w:rPr>
                <w:rFonts w:ascii="Bookman Old Style" w:eastAsia="Times New Roman" w:hAnsi="Bookman Old Style" w:cs="Times New Roman"/>
                <w:b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37" w:rsidRPr="00B87946" w:rsidRDefault="00E77037" w:rsidP="00697B24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proofErr w:type="spellStart"/>
            <w:r w:rsidRPr="00B87946">
              <w:rPr>
                <w:rFonts w:ascii="Bookman Old Style" w:eastAsia="Times New Roman" w:hAnsi="Bookman Old Style" w:cs="Times New Roman"/>
                <w:b/>
              </w:rPr>
              <w:t>място</w:t>
            </w:r>
            <w:proofErr w:type="spellEnd"/>
            <w:r w:rsidRPr="00B87946">
              <w:rPr>
                <w:rFonts w:ascii="Bookman Old Style" w:eastAsia="Times New Roman" w:hAnsi="Bookman Old Style" w:cs="Times New Roman"/>
                <w:b/>
              </w:rPr>
              <w:t xml:space="preserve"> </w:t>
            </w:r>
            <w:proofErr w:type="spellStart"/>
            <w:r w:rsidRPr="00B87946">
              <w:rPr>
                <w:rFonts w:ascii="Bookman Old Style" w:eastAsia="Times New Roman" w:hAnsi="Bookman Old Style" w:cs="Times New Roman"/>
                <w:b/>
              </w:rPr>
              <w:t>на</w:t>
            </w:r>
            <w:proofErr w:type="spellEnd"/>
            <w:r w:rsidRPr="00B87946">
              <w:rPr>
                <w:rFonts w:ascii="Bookman Old Style" w:eastAsia="Times New Roman" w:hAnsi="Bookman Old Style" w:cs="Times New Roman"/>
                <w:b/>
              </w:rPr>
              <w:t xml:space="preserve"> </w:t>
            </w:r>
            <w:r w:rsidRPr="00B87946">
              <w:rPr>
                <w:rFonts w:ascii="Bookman Old Style" w:eastAsia="Times New Roman" w:hAnsi="Bookman Old Style" w:cs="Times New Roman"/>
                <w:b/>
              </w:rPr>
              <w:br/>
            </w:r>
            <w:proofErr w:type="spellStart"/>
            <w:r w:rsidRPr="00B87946">
              <w:rPr>
                <w:rFonts w:ascii="Bookman Old Style" w:eastAsia="Times New Roman" w:hAnsi="Bookman Old Style" w:cs="Times New Roman"/>
                <w:b/>
              </w:rPr>
              <w:t>провеждане</w:t>
            </w:r>
            <w:proofErr w:type="spellEnd"/>
            <w:r w:rsidRPr="00B87946">
              <w:rPr>
                <w:rFonts w:ascii="Bookman Old Style" w:eastAsia="Times New Roman" w:hAnsi="Bookman Old Style" w:cs="Times New Roman"/>
                <w:b/>
              </w:rPr>
              <w:t>:</w:t>
            </w:r>
          </w:p>
        </w:tc>
      </w:tr>
      <w:tr w:rsidR="00E77037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037" w:rsidRPr="001C3187" w:rsidRDefault="00E77037" w:rsidP="001C3187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1C3187">
              <w:rPr>
                <w:rFonts w:ascii="Bookman Old Style" w:hAnsi="Bookman Old Style"/>
                <w:lang w:val="bg-BG"/>
              </w:rPr>
              <w:t>06.01.20</w:t>
            </w:r>
            <w:r w:rsidR="005F30CC" w:rsidRPr="001C3187">
              <w:rPr>
                <w:rFonts w:ascii="Bookman Old Style" w:hAnsi="Bookman Old Style"/>
                <w:lang w:val="bg-BG"/>
              </w:rPr>
              <w:t>2</w:t>
            </w:r>
            <w:r w:rsidR="00B80965" w:rsidRPr="001C3187">
              <w:rPr>
                <w:rFonts w:ascii="Bookman Old Style" w:hAnsi="Bookman Old Style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037" w:rsidRPr="001C3187" w:rsidRDefault="00E77037" w:rsidP="001C3187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1C3187">
              <w:rPr>
                <w:rFonts w:ascii="Bookman Old Style" w:hAnsi="Bookman Old Style"/>
                <w:lang w:val="bg-BG"/>
              </w:rPr>
              <w:t>Йордановден</w:t>
            </w:r>
            <w:r w:rsidR="00E86250" w:rsidRPr="001C3187">
              <w:rPr>
                <w:rFonts w:ascii="Bookman Old Style" w:hAnsi="Bookman Old Style"/>
              </w:rPr>
              <w:t xml:space="preserve"> -</w:t>
            </w:r>
          </w:p>
          <w:p w:rsidR="00E77037" w:rsidRPr="001C3187" w:rsidRDefault="00E77037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Богоявление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037" w:rsidRPr="001C3187" w:rsidRDefault="00E77037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Богоявленска литургия и хвърляне на кръста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37" w:rsidRPr="001C3187" w:rsidRDefault="00B8794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НЧ „Ил. Драгостинов</w:t>
            </w:r>
            <w:r w:rsidR="00E77037" w:rsidRPr="001C3187">
              <w:rPr>
                <w:rFonts w:ascii="Bookman Old Style" w:hAnsi="Bookman Old Style"/>
                <w:lang w:val="bg-BG"/>
              </w:rPr>
              <w:t>-1897”</w:t>
            </w:r>
          </w:p>
        </w:tc>
      </w:tr>
      <w:tr w:rsidR="00CB2C50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C50" w:rsidRPr="001C3187" w:rsidRDefault="00CB2C50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13.01.2022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C50" w:rsidRPr="001C3187" w:rsidRDefault="00CB2C50" w:rsidP="001C3187">
            <w:pPr>
              <w:pStyle w:val="NoSpacing"/>
              <w:jc w:val="center"/>
              <w:rPr>
                <w:rFonts w:ascii="Bookman Old Style" w:hAnsi="Bookman Old Style"/>
                <w:lang w:val="ru-RU"/>
              </w:rPr>
            </w:pPr>
            <w:r w:rsidRPr="001C3187">
              <w:rPr>
                <w:rFonts w:ascii="Bookman Old Style" w:hAnsi="Bookman Old Style"/>
                <w:lang w:val="ru-RU"/>
              </w:rPr>
              <w:t xml:space="preserve">144 </w:t>
            </w:r>
            <w:proofErr w:type="spellStart"/>
            <w:r w:rsidRPr="001C3187">
              <w:rPr>
                <w:rFonts w:ascii="Bookman Old Style" w:hAnsi="Bookman Old Style"/>
                <w:lang w:val="ru-RU"/>
              </w:rPr>
              <w:t>години</w:t>
            </w:r>
            <w:proofErr w:type="spellEnd"/>
            <w:r w:rsidRPr="001C3187">
              <w:rPr>
                <w:rFonts w:ascii="Bookman Old Style" w:hAnsi="Bookman Old Style"/>
                <w:lang w:val="ru-RU"/>
              </w:rPr>
              <w:t xml:space="preserve"> от </w:t>
            </w:r>
            <w:proofErr w:type="spellStart"/>
            <w:r w:rsidRPr="001C3187">
              <w:rPr>
                <w:rFonts w:ascii="Bookman Old Style" w:hAnsi="Bookman Old Style"/>
                <w:lang w:val="ru-RU"/>
              </w:rPr>
              <w:t>рождението</w:t>
            </w:r>
            <w:proofErr w:type="spellEnd"/>
            <w:r w:rsidRPr="001C3187">
              <w:rPr>
                <w:rFonts w:ascii="Bookman Old Style" w:hAnsi="Bookman Old Style"/>
                <w:lang w:val="ru-RU"/>
              </w:rPr>
              <w:t xml:space="preserve"> на П. К. Яворов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C50" w:rsidRPr="001C3187" w:rsidRDefault="00CB2C50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Експониране на биографични данни и книги на писателя в библиотеката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50" w:rsidRPr="001C3187" w:rsidRDefault="00CB2C50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НЧ „Ил. Драгостинов-1897”</w:t>
            </w:r>
          </w:p>
          <w:p w:rsidR="00CB2C50" w:rsidRPr="001C3187" w:rsidRDefault="00CB2C50" w:rsidP="001C3187">
            <w:pPr>
              <w:pStyle w:val="NoSpacing"/>
              <w:jc w:val="center"/>
              <w:rPr>
                <w:rFonts w:ascii="Bookman Old Style" w:hAnsi="Bookman Old Style"/>
                <w:lang w:val="ru-RU"/>
              </w:rPr>
            </w:pPr>
            <w:r w:rsidRPr="001C3187">
              <w:rPr>
                <w:rFonts w:ascii="Bookman Old Style" w:hAnsi="Bookman Old Style"/>
                <w:lang w:val="bg-BG"/>
              </w:rPr>
              <w:t>библиотека</w:t>
            </w:r>
          </w:p>
        </w:tc>
      </w:tr>
      <w:tr w:rsidR="008806BB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6BB" w:rsidRPr="001C3187" w:rsidRDefault="007A58CA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04.02.2022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6BB" w:rsidRPr="001C3187" w:rsidRDefault="007A58CA" w:rsidP="001C3187">
            <w:pPr>
              <w:pStyle w:val="NoSpacing"/>
              <w:jc w:val="center"/>
              <w:rPr>
                <w:rFonts w:ascii="Bookman Old Style" w:hAnsi="Bookman Old Style"/>
                <w:lang w:val="ru-RU"/>
              </w:rPr>
            </w:pPr>
            <w:r w:rsidRPr="001C3187">
              <w:rPr>
                <w:rFonts w:ascii="Bookman Old Style" w:hAnsi="Bookman Old Style"/>
                <w:lang w:val="bg-BG"/>
              </w:rPr>
              <w:t>120 години от рождението на Светослав Минков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6BB" w:rsidRPr="001C3187" w:rsidRDefault="007A58CA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Експониране на биографични данни и книги на писателя в библиотеката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A" w:rsidRPr="001C3187" w:rsidRDefault="007A58CA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НЧ „Ил. Драгостинов-1897”</w:t>
            </w:r>
          </w:p>
          <w:p w:rsidR="008806BB" w:rsidRPr="001C3187" w:rsidRDefault="007A58CA" w:rsidP="001C3187">
            <w:pPr>
              <w:pStyle w:val="NoSpacing"/>
              <w:jc w:val="center"/>
              <w:rPr>
                <w:rFonts w:ascii="Bookman Old Style" w:hAnsi="Bookman Old Style"/>
                <w:lang w:val="ru-RU"/>
              </w:rPr>
            </w:pPr>
            <w:r w:rsidRPr="001C3187">
              <w:rPr>
                <w:rFonts w:ascii="Bookman Old Style" w:hAnsi="Bookman Old Style"/>
                <w:lang w:val="bg-BG"/>
              </w:rPr>
              <w:t>библиотека</w:t>
            </w:r>
          </w:p>
        </w:tc>
      </w:tr>
      <w:tr w:rsidR="00B669B9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9B9" w:rsidRPr="001C3187" w:rsidRDefault="003E0130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19</w:t>
            </w:r>
            <w:r w:rsidR="00B669B9" w:rsidRPr="001C3187">
              <w:rPr>
                <w:rFonts w:ascii="Bookman Old Style" w:hAnsi="Bookman Old Style"/>
                <w:lang w:val="bg-BG"/>
              </w:rPr>
              <w:t>.02.202</w:t>
            </w:r>
            <w:r w:rsidRPr="001C3187">
              <w:rPr>
                <w:rFonts w:ascii="Bookman Old Style" w:hAnsi="Bookman Old Style"/>
                <w:lang w:val="bg-BG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9B9" w:rsidRPr="001C3187" w:rsidRDefault="00B669B9" w:rsidP="001C3187">
            <w:pPr>
              <w:pStyle w:val="NoSpacing"/>
              <w:jc w:val="center"/>
              <w:rPr>
                <w:rFonts w:ascii="Bookman Old Style" w:hAnsi="Bookman Old Style" w:cs="Arial"/>
                <w:lang w:val="ru-RU"/>
              </w:rPr>
            </w:pPr>
            <w:proofErr w:type="spellStart"/>
            <w:r w:rsidRPr="001C3187">
              <w:rPr>
                <w:rFonts w:ascii="Bookman Old Style" w:hAnsi="Bookman Old Style" w:cs="Arial"/>
                <w:lang w:val="ru-RU"/>
              </w:rPr>
              <w:t>Детска</w:t>
            </w:r>
            <w:proofErr w:type="spellEnd"/>
            <w:r w:rsidRPr="001C3187">
              <w:rPr>
                <w:rFonts w:ascii="Bookman Old Style" w:hAnsi="Bookman Old Style" w:cs="Arial"/>
                <w:lang w:val="ru-RU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 w:cs="Arial"/>
                <w:lang w:val="ru-RU"/>
              </w:rPr>
              <w:t>работилница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9B9" w:rsidRDefault="00B669B9" w:rsidP="00865C88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1C3187">
              <w:rPr>
                <w:rStyle w:val="watch-title"/>
                <w:rFonts w:ascii="Bookman Old Style" w:hAnsi="Bookman Old Style"/>
                <w:kern w:val="36"/>
                <w:sz w:val="22"/>
                <w:szCs w:val="22"/>
                <w:lang w:val="bg-BG"/>
              </w:rPr>
              <w:t xml:space="preserve">Изработване на  мартеници </w:t>
            </w:r>
          </w:p>
          <w:p w:rsidR="00865C88" w:rsidRPr="00865C88" w:rsidRDefault="00865C88" w:rsidP="00865C88">
            <w:pPr>
              <w:pStyle w:val="NoSpacing"/>
              <w:jc w:val="center"/>
              <w:rPr>
                <w:rStyle w:val="watch-title"/>
                <w:rFonts w:ascii="Bookman Old Style" w:eastAsia="Times New Roman" w:hAnsi="Bookman Old Style" w:cs="Times New Roman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B9" w:rsidRPr="001C3187" w:rsidRDefault="00B669B9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НЧ „Ил. Драгостинов-1897”</w:t>
            </w:r>
          </w:p>
          <w:p w:rsidR="00B669B9" w:rsidRPr="001C3187" w:rsidRDefault="00B669B9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</w:p>
        </w:tc>
      </w:tr>
      <w:tr w:rsidR="00B669B9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9B9" w:rsidRPr="001C3187" w:rsidRDefault="003E0130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27.02.2022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9B9" w:rsidRPr="001C3187" w:rsidRDefault="003E0130" w:rsidP="001C3187">
            <w:pPr>
              <w:pStyle w:val="NoSpacing"/>
              <w:jc w:val="center"/>
              <w:rPr>
                <w:rFonts w:ascii="Bookman Old Style" w:hAnsi="Bookman Old Style" w:cs="Arial"/>
                <w:highlight w:val="yellow"/>
                <w:lang w:val="ru-RU"/>
              </w:rPr>
            </w:pPr>
            <w:r w:rsidRPr="001C3187">
              <w:rPr>
                <w:rFonts w:ascii="Bookman Old Style" w:hAnsi="Bookman Old Style"/>
                <w:lang w:val="bg-BG"/>
              </w:rPr>
              <w:t>Месни Заговезни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9B9" w:rsidRPr="001C3187" w:rsidRDefault="003E0130" w:rsidP="001C3187">
            <w:pPr>
              <w:pStyle w:val="NoSpacing"/>
              <w:jc w:val="center"/>
              <w:rPr>
                <w:rStyle w:val="watch-title"/>
                <w:rFonts w:ascii="Bookman Old Style" w:hAnsi="Bookman Old Style"/>
                <w:kern w:val="36"/>
                <w:sz w:val="22"/>
                <w:szCs w:val="22"/>
                <w:highlight w:val="yellow"/>
                <w:lang w:val="bg-BG"/>
              </w:rPr>
            </w:pPr>
            <w:r w:rsidRPr="001C3187">
              <w:rPr>
                <w:rStyle w:val="watch-title"/>
                <w:rFonts w:ascii="Bookman Old Style" w:hAnsi="Bookman Old Style"/>
                <w:kern w:val="36"/>
                <w:sz w:val="22"/>
                <w:szCs w:val="22"/>
                <w:lang w:val="bg-BG"/>
              </w:rPr>
              <w:t>Традиционен общоселски курбан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B9" w:rsidRPr="001C3187" w:rsidRDefault="003E0130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Кметство Арбанаси</w:t>
            </w:r>
          </w:p>
        </w:tc>
      </w:tr>
      <w:tr w:rsidR="005F59E3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EAA" w:rsidRPr="001C3187" w:rsidRDefault="00E71EAA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01-10</w:t>
            </w:r>
          </w:p>
          <w:p w:rsidR="005F59E3" w:rsidRPr="001C3187" w:rsidRDefault="006F2EEE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03.2022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2EEE" w:rsidRPr="001C3187" w:rsidRDefault="006F2EEE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Баба Марта</w:t>
            </w:r>
          </w:p>
          <w:p w:rsidR="005F59E3" w:rsidRPr="001C3187" w:rsidRDefault="005F59E3" w:rsidP="001C3187">
            <w:pPr>
              <w:pStyle w:val="NoSpacing"/>
              <w:jc w:val="center"/>
              <w:rPr>
                <w:rFonts w:ascii="Bookman Old Style" w:hAnsi="Bookman Old Style" w:cs="Arial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2EEE" w:rsidRPr="001C3187" w:rsidRDefault="006F2EEE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Мартенска изложба</w:t>
            </w:r>
          </w:p>
          <w:p w:rsidR="005F59E3" w:rsidRPr="001C3187" w:rsidRDefault="006F2EEE" w:rsidP="001C3187">
            <w:pPr>
              <w:pStyle w:val="NoSpacing"/>
              <w:jc w:val="center"/>
              <w:rPr>
                <w:rFonts w:ascii="Bookman Old Style" w:hAnsi="Bookman Old Style" w:cs="Arial"/>
                <w:color w:val="202124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на клуб „Сръчни ръчички”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E3" w:rsidRPr="001C3187" w:rsidRDefault="006F2EEE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НЧ „Ил. Драгостинов-1897”</w:t>
            </w:r>
          </w:p>
        </w:tc>
      </w:tr>
      <w:tr w:rsidR="00A66FAC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FAC" w:rsidRPr="001C3187" w:rsidRDefault="005D34F8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02.03.2022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34F8" w:rsidRPr="001C3187" w:rsidRDefault="005D34F8" w:rsidP="001C3187">
            <w:pPr>
              <w:pStyle w:val="NoSpacing"/>
              <w:jc w:val="center"/>
              <w:rPr>
                <w:rFonts w:ascii="Bookman Old Style" w:hAnsi="Bookman Old Style" w:cs="Arial"/>
                <w:lang w:val="ru-RU"/>
              </w:rPr>
            </w:pPr>
            <w:r w:rsidRPr="001C3187">
              <w:rPr>
                <w:rFonts w:ascii="Bookman Old Style" w:hAnsi="Bookman Old Style" w:cs="Arial"/>
                <w:lang w:val="ru-RU"/>
              </w:rPr>
              <w:t xml:space="preserve">144 </w:t>
            </w:r>
            <w:proofErr w:type="spellStart"/>
            <w:r w:rsidRPr="001C3187">
              <w:rPr>
                <w:rFonts w:ascii="Bookman Old Style" w:hAnsi="Bookman Old Style" w:cs="Arial"/>
                <w:lang w:val="ru-RU"/>
              </w:rPr>
              <w:t>години</w:t>
            </w:r>
            <w:proofErr w:type="spellEnd"/>
            <w:r w:rsidRPr="001C3187">
              <w:rPr>
                <w:rFonts w:ascii="Bookman Old Style" w:hAnsi="Bookman Old Style" w:cs="Arial"/>
                <w:lang w:val="ru-RU"/>
              </w:rPr>
              <w:t xml:space="preserve"> от </w:t>
            </w:r>
            <w:proofErr w:type="spellStart"/>
            <w:r w:rsidRPr="001C3187">
              <w:rPr>
                <w:rFonts w:ascii="Bookman Old Style" w:hAnsi="Bookman Old Style" w:cs="Arial"/>
                <w:lang w:val="ru-RU"/>
              </w:rPr>
              <w:t>освобождението</w:t>
            </w:r>
            <w:proofErr w:type="spellEnd"/>
            <w:r w:rsidRPr="001C3187">
              <w:rPr>
                <w:rFonts w:ascii="Bookman Old Style" w:hAnsi="Bookman Old Style" w:cs="Arial"/>
                <w:lang w:val="ru-RU"/>
              </w:rPr>
              <w:t xml:space="preserve"> на </w:t>
            </w:r>
            <w:proofErr w:type="spellStart"/>
            <w:r w:rsidRPr="001C3187">
              <w:rPr>
                <w:rFonts w:ascii="Bookman Old Style" w:hAnsi="Bookman Old Style" w:cs="Arial"/>
                <w:lang w:val="ru-RU"/>
              </w:rPr>
              <w:t>България</w:t>
            </w:r>
            <w:proofErr w:type="spellEnd"/>
          </w:p>
          <w:p w:rsidR="00A66FAC" w:rsidRPr="001C3187" w:rsidRDefault="00A66FAC" w:rsidP="001C3187">
            <w:pPr>
              <w:pStyle w:val="NoSpacing"/>
              <w:jc w:val="center"/>
              <w:rPr>
                <w:rFonts w:ascii="Bookman Old Style" w:hAnsi="Bookman Old Style" w:cs="Arial"/>
                <w:highlight w:val="yellow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5D34F8" w:rsidP="001C3187">
            <w:pPr>
              <w:pStyle w:val="NoSpacing"/>
              <w:jc w:val="center"/>
              <w:rPr>
                <w:rFonts w:ascii="Bookman Old Style" w:hAnsi="Bookman Old Style" w:cs="Arial"/>
                <w:lang w:val="ru-RU"/>
              </w:rPr>
            </w:pPr>
            <w:proofErr w:type="spellStart"/>
            <w:r w:rsidRPr="001C3187">
              <w:rPr>
                <w:rFonts w:ascii="Bookman Old Style" w:hAnsi="Bookman Old Style" w:cs="Arial"/>
                <w:lang w:val="ru-RU"/>
              </w:rPr>
              <w:t>Поднасяне</w:t>
            </w:r>
            <w:proofErr w:type="spellEnd"/>
            <w:r w:rsidRPr="001C3187">
              <w:rPr>
                <w:rFonts w:ascii="Bookman Old Style" w:hAnsi="Bookman Old Style" w:cs="Arial"/>
                <w:lang w:val="ru-RU"/>
              </w:rPr>
              <w:t xml:space="preserve"> </w:t>
            </w:r>
            <w:proofErr w:type="gramStart"/>
            <w:r w:rsidRPr="001C3187">
              <w:rPr>
                <w:rFonts w:ascii="Bookman Old Style" w:hAnsi="Bookman Old Style" w:cs="Arial"/>
                <w:lang w:val="ru-RU"/>
              </w:rPr>
              <w:t>на ц</w:t>
            </w:r>
            <w:r w:rsidR="009F767C" w:rsidRPr="001C3187">
              <w:rPr>
                <w:rFonts w:ascii="Bookman Old Style" w:hAnsi="Bookman Old Style" w:cs="Arial"/>
                <w:lang w:val="ru-RU"/>
              </w:rPr>
              <w:t>ветя</w:t>
            </w:r>
            <w:proofErr w:type="gramEnd"/>
            <w:r w:rsidR="009F767C" w:rsidRPr="001C3187">
              <w:rPr>
                <w:rFonts w:ascii="Bookman Old Style" w:hAnsi="Bookman Old Style" w:cs="Arial"/>
                <w:lang w:val="ru-RU"/>
              </w:rPr>
              <w:t xml:space="preserve"> пред </w:t>
            </w:r>
            <w:proofErr w:type="spellStart"/>
            <w:r w:rsidR="009F767C" w:rsidRPr="001C3187">
              <w:rPr>
                <w:rFonts w:ascii="Bookman Old Style" w:hAnsi="Bookman Old Style" w:cs="Arial"/>
                <w:lang w:val="ru-RU"/>
              </w:rPr>
              <w:t>паметниците</w:t>
            </w:r>
            <w:proofErr w:type="spellEnd"/>
            <w:r w:rsidR="009F767C" w:rsidRPr="001C3187">
              <w:rPr>
                <w:rFonts w:ascii="Bookman Old Style" w:hAnsi="Bookman Old Style" w:cs="Arial"/>
                <w:lang w:val="ru-RU"/>
              </w:rPr>
              <w:t xml:space="preserve"> на </w:t>
            </w:r>
            <w:proofErr w:type="spellStart"/>
            <w:r w:rsidR="009F767C" w:rsidRPr="001C3187">
              <w:rPr>
                <w:rFonts w:ascii="Bookman Old Style" w:hAnsi="Bookman Old Style" w:cs="Arial"/>
                <w:lang w:val="ru-RU"/>
              </w:rPr>
              <w:t>Иларин</w:t>
            </w:r>
            <w:proofErr w:type="spellEnd"/>
          </w:p>
          <w:p w:rsidR="005D34F8" w:rsidRPr="001C3187" w:rsidRDefault="005D34F8" w:rsidP="001C3187">
            <w:pPr>
              <w:pStyle w:val="NoSpacing"/>
              <w:jc w:val="center"/>
              <w:rPr>
                <w:rFonts w:ascii="Bookman Old Style" w:hAnsi="Bookman Old Style" w:cs="Arial"/>
                <w:lang w:val="ru-RU"/>
              </w:rPr>
            </w:pPr>
            <w:proofErr w:type="spellStart"/>
            <w:r w:rsidRPr="001C3187">
              <w:rPr>
                <w:rFonts w:ascii="Bookman Old Style" w:hAnsi="Bookman Old Style" w:cs="Arial"/>
                <w:lang w:val="ru-RU"/>
              </w:rPr>
              <w:t>Драгостинов</w:t>
            </w:r>
            <w:proofErr w:type="spellEnd"/>
          </w:p>
          <w:p w:rsidR="00A66FAC" w:rsidRPr="001C3187" w:rsidRDefault="005D34F8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 w:cs="Arial"/>
                <w:lang w:val="ru-RU"/>
              </w:rPr>
              <w:t xml:space="preserve">и </w:t>
            </w:r>
            <w:proofErr w:type="spellStart"/>
            <w:r w:rsidRPr="001C3187">
              <w:rPr>
                <w:rFonts w:ascii="Bookman Old Style" w:hAnsi="Bookman Old Style" w:cs="Arial"/>
                <w:lang w:val="ru-RU"/>
              </w:rPr>
              <w:t>загиналите</w:t>
            </w:r>
            <w:proofErr w:type="spellEnd"/>
            <w:r w:rsidRPr="001C3187">
              <w:rPr>
                <w:rFonts w:ascii="Bookman Old Style" w:hAnsi="Bookman Old Style" w:cs="Arial"/>
                <w:lang w:val="ru-RU"/>
              </w:rPr>
              <w:t xml:space="preserve"> за </w:t>
            </w:r>
            <w:proofErr w:type="spellStart"/>
            <w:r w:rsidRPr="001C3187">
              <w:rPr>
                <w:rFonts w:ascii="Bookman Old Style" w:hAnsi="Bookman Old Style" w:cs="Arial"/>
                <w:lang w:val="ru-RU"/>
              </w:rPr>
              <w:t>свободата</w:t>
            </w:r>
            <w:proofErr w:type="spellEnd"/>
            <w:r w:rsidRPr="001C3187">
              <w:rPr>
                <w:rFonts w:ascii="Bookman Old Style" w:hAnsi="Bookman Old Style" w:cs="Arial"/>
                <w:lang w:val="ru-RU"/>
              </w:rPr>
              <w:t xml:space="preserve"> на </w:t>
            </w:r>
            <w:proofErr w:type="spellStart"/>
            <w:r w:rsidRPr="001C3187">
              <w:rPr>
                <w:rFonts w:ascii="Bookman Old Style" w:hAnsi="Bookman Old Style" w:cs="Arial"/>
                <w:lang w:val="ru-RU"/>
              </w:rPr>
              <w:t>България</w:t>
            </w:r>
            <w:proofErr w:type="spellEnd"/>
            <w:r w:rsidRPr="001C3187">
              <w:rPr>
                <w:rFonts w:ascii="Bookman Old Style" w:hAnsi="Bookman Old Style" w:cs="Arial"/>
                <w:lang w:val="ru-RU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 w:cs="Arial"/>
                <w:lang w:val="ru-RU"/>
              </w:rPr>
              <w:t>поборници</w:t>
            </w:r>
            <w:proofErr w:type="spellEnd"/>
            <w:r w:rsidRPr="001C3187">
              <w:rPr>
                <w:rFonts w:ascii="Bookman Old Style" w:hAnsi="Bookman Old Style" w:cs="Arial"/>
                <w:lang w:val="ru-RU"/>
              </w:rPr>
              <w:t xml:space="preserve"> и </w:t>
            </w:r>
            <w:proofErr w:type="spellStart"/>
            <w:r w:rsidRPr="001C3187">
              <w:rPr>
                <w:rFonts w:ascii="Bookman Old Style" w:hAnsi="Bookman Old Style" w:cs="Arial"/>
                <w:lang w:val="ru-RU"/>
              </w:rPr>
              <w:t>опълченци</w:t>
            </w:r>
            <w:proofErr w:type="spellEnd"/>
            <w:r w:rsidRPr="001C3187">
              <w:rPr>
                <w:rFonts w:ascii="Bookman Old Style" w:hAnsi="Bookman Old Style" w:cs="Arial"/>
                <w:lang w:val="ru-RU"/>
              </w:rPr>
              <w:t xml:space="preserve"> от </w:t>
            </w:r>
            <w:proofErr w:type="spellStart"/>
            <w:r w:rsidRPr="001C3187">
              <w:rPr>
                <w:rFonts w:ascii="Bookman Old Style" w:hAnsi="Bookman Old Style" w:cs="Arial"/>
                <w:lang w:val="ru-RU"/>
              </w:rPr>
              <w:t>Арбанаси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C" w:rsidRPr="001C3187" w:rsidRDefault="009F767C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</w:p>
          <w:p w:rsidR="009F767C" w:rsidRPr="001C3187" w:rsidRDefault="009F767C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Централен площад</w:t>
            </w:r>
          </w:p>
          <w:p w:rsidR="009F767C" w:rsidRPr="001C3187" w:rsidRDefault="009F767C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в с. Арбанаси</w:t>
            </w:r>
          </w:p>
          <w:p w:rsidR="00A66FAC" w:rsidRPr="001C3187" w:rsidRDefault="00A66FAC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</w:p>
        </w:tc>
      </w:tr>
      <w:tr w:rsidR="009F767C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C452A9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29.03.2022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C452A9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135 години от рождението на Димчо Дебелянов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C452A9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eastAsia="Calibri" w:hAnsi="Bookman Old Style"/>
                <w:lang w:val="bg-BG"/>
              </w:rPr>
              <w:t>Експониране на биографични данни и книги на поета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A9" w:rsidRPr="001C3187" w:rsidRDefault="00C452A9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НЧ „Ил. Драгостинов-1897”</w:t>
            </w:r>
          </w:p>
          <w:p w:rsidR="009F767C" w:rsidRPr="001C3187" w:rsidRDefault="00C452A9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</w:rPr>
            </w:pPr>
            <w:r w:rsidRPr="001C3187">
              <w:rPr>
                <w:rFonts w:ascii="Bookman Old Style" w:hAnsi="Bookman Old Style"/>
                <w:lang w:val="bg-BG"/>
              </w:rPr>
              <w:t>библиотека</w:t>
            </w:r>
          </w:p>
        </w:tc>
      </w:tr>
      <w:tr w:rsidR="009F767C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EAA" w:rsidRPr="001C3187" w:rsidRDefault="00E71EAA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01-10</w:t>
            </w:r>
          </w:p>
          <w:p w:rsidR="009F767C" w:rsidRPr="001C3187" w:rsidRDefault="00E71EAA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04.</w:t>
            </w:r>
            <w:r w:rsidR="00B639C8" w:rsidRPr="001C3187">
              <w:rPr>
                <w:rFonts w:ascii="Bookman Old Style" w:hAnsi="Bookman Old Style"/>
                <w:lang w:val="bg-BG"/>
              </w:rPr>
              <w:t>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E71EAA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Дни на детската книга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E71EAA" w:rsidP="001C3187">
            <w:pPr>
              <w:pStyle w:val="NoSpacing"/>
              <w:jc w:val="center"/>
              <w:rPr>
                <w:rFonts w:ascii="Bookman Old Style" w:hAnsi="Bookman Old Style"/>
                <w:lang w:val="ru-RU"/>
              </w:rPr>
            </w:pPr>
            <w:r w:rsidRPr="001C3187">
              <w:rPr>
                <w:rFonts w:ascii="Bookman Old Style" w:hAnsi="Bookman Old Style"/>
                <w:lang w:val="bg-BG"/>
              </w:rPr>
              <w:t>Дарителска кампания за набиране на нова детска литература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6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НЧ „Ил. Драгостинов-1897”</w:t>
            </w:r>
          </w:p>
          <w:p w:rsidR="009F767C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библиотека</w:t>
            </w:r>
          </w:p>
        </w:tc>
      </w:tr>
      <w:tr w:rsidR="009F767C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E71EAA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02.04.2022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E71EAA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Международен ден на детската книга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CE6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Инициатива</w:t>
            </w:r>
          </w:p>
          <w:p w:rsidR="009F767C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„Деца четат на деца”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6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НЧ „Ил. Драгостинов-1897”</w:t>
            </w:r>
          </w:p>
          <w:p w:rsidR="009F767C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библиотека</w:t>
            </w:r>
          </w:p>
        </w:tc>
      </w:tr>
      <w:tr w:rsidR="009F767C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16.04.2022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Лазаровден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7CE6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Лазаруване по домовете</w:t>
            </w:r>
          </w:p>
          <w:p w:rsidR="009F767C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в Арбанаси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C" w:rsidRPr="001C3187" w:rsidRDefault="009F767C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</w:p>
        </w:tc>
      </w:tr>
      <w:tr w:rsidR="009F767C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21.04.2022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„Весел Великден”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Боядисване на великденски яйца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7C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Клуб на пенсионера</w:t>
            </w:r>
          </w:p>
          <w:p w:rsidR="00BF7CE6" w:rsidRPr="001C3187" w:rsidRDefault="00BF7CE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„Арбанаси 2004”</w:t>
            </w:r>
          </w:p>
        </w:tc>
      </w:tr>
      <w:tr w:rsidR="009F767C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DB716F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26.04.2022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16F" w:rsidRPr="001C3187" w:rsidRDefault="00DB716F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„Да си спомним за Асен Босев” –</w:t>
            </w:r>
          </w:p>
          <w:p w:rsidR="009F767C" w:rsidRPr="001C3187" w:rsidRDefault="00DB716F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25 г. от смъртта на поета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67C" w:rsidRPr="001C3187" w:rsidRDefault="00DB716F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Експониране на биографични данни и книги на поета в библиотечното пространство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F" w:rsidRPr="001C3187" w:rsidRDefault="00DB716F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НЧ „Ил. Драгостинов-1897”</w:t>
            </w:r>
          </w:p>
          <w:p w:rsidR="009F767C" w:rsidRPr="001C3187" w:rsidRDefault="00DB716F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библиотека</w:t>
            </w:r>
          </w:p>
        </w:tc>
      </w:tr>
      <w:tr w:rsidR="0045611C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11C" w:rsidRPr="001C3187" w:rsidRDefault="0045611C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lastRenderedPageBreak/>
              <w:t>11.05.2022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11C" w:rsidRPr="001C3187" w:rsidRDefault="0045611C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125 години от смъртта на Алеко Константинов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11C" w:rsidRPr="001C3187" w:rsidRDefault="0045611C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Виртуална разходка до къща-музей „Алеко Константинов” гр. Свищов</w:t>
            </w:r>
          </w:p>
          <w:p w:rsidR="0045611C" w:rsidRPr="001C3187" w:rsidRDefault="002961E7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/прожекция/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1C" w:rsidRPr="001C3187" w:rsidRDefault="0045611C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НЧ „Ил. Драгостинов-1897”</w:t>
            </w:r>
          </w:p>
          <w:p w:rsidR="0045611C" w:rsidRPr="001C3187" w:rsidRDefault="0045611C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библиотека</w:t>
            </w:r>
          </w:p>
        </w:tc>
      </w:tr>
      <w:tr w:rsidR="007239A2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39A2" w:rsidRPr="001C3187" w:rsidRDefault="007239A2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10.05.2021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39A2" w:rsidRPr="001C3187" w:rsidRDefault="007239A2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 xml:space="preserve">146 г. от смъртта на </w:t>
            </w:r>
            <w:proofErr w:type="spellStart"/>
            <w:r w:rsidRPr="001C3187">
              <w:rPr>
                <w:rFonts w:ascii="Bookman Old Style" w:hAnsi="Bookman Old Style"/>
                <w:lang w:val="bg-BG"/>
              </w:rPr>
              <w:t>Иларион</w:t>
            </w:r>
            <w:proofErr w:type="spellEnd"/>
            <w:r w:rsidRPr="001C3187">
              <w:rPr>
                <w:rFonts w:ascii="Bookman Old Style" w:hAnsi="Bookman Old Style"/>
                <w:lang w:val="bg-BG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  <w:lang w:val="bg-BG"/>
              </w:rPr>
              <w:t>Драгостинов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39A2" w:rsidRPr="001C3187" w:rsidRDefault="007239A2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 xml:space="preserve">Тържествено поднасяне на цветя пред паметника на Ил. </w:t>
            </w:r>
            <w:proofErr w:type="spellStart"/>
            <w:r w:rsidRPr="001C3187">
              <w:rPr>
                <w:rFonts w:ascii="Bookman Old Style" w:hAnsi="Bookman Old Style"/>
                <w:lang w:val="bg-BG"/>
              </w:rPr>
              <w:t>Драгостинов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2" w:rsidRPr="001C3187" w:rsidRDefault="007239A2" w:rsidP="001C3187">
            <w:pPr>
              <w:pStyle w:val="NoSpacing"/>
              <w:jc w:val="center"/>
              <w:rPr>
                <w:rFonts w:ascii="Bookman Old Style" w:hAnsi="Bookman Old Style"/>
                <w:lang w:val="ru-RU"/>
              </w:rPr>
            </w:pPr>
            <w:r w:rsidRPr="001C3187">
              <w:rPr>
                <w:rFonts w:ascii="Bookman Old Style" w:hAnsi="Bookman Old Style"/>
                <w:lang w:val="bg-BG"/>
              </w:rPr>
              <w:t>Центъра на с. Арбанаси</w:t>
            </w:r>
          </w:p>
          <w:p w:rsidR="007239A2" w:rsidRPr="001C3187" w:rsidRDefault="007239A2" w:rsidP="001C3187">
            <w:pPr>
              <w:pStyle w:val="NoSpacing"/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7239A2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39A2" w:rsidRPr="001C3187" w:rsidRDefault="007239A2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24.05.2022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39A2" w:rsidRPr="001C3187" w:rsidRDefault="007239A2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Ден на светите братя Кирил и Методий, на българската азбука, просвета и култура и на славянската книжовност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39A2" w:rsidRPr="001C3187" w:rsidRDefault="00267619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</w:rPr>
              <w:t>“</w:t>
            </w:r>
            <w:r w:rsidR="007239A2" w:rsidRPr="001C3187">
              <w:rPr>
                <w:rFonts w:ascii="Bookman Old Style" w:hAnsi="Bookman Old Style"/>
                <w:lang w:val="bg-BG"/>
              </w:rPr>
              <w:t>Какво знаем за Кирил и Методий</w:t>
            </w:r>
            <w:r w:rsidRPr="001C3187">
              <w:rPr>
                <w:rFonts w:ascii="Bookman Old Style" w:hAnsi="Bookman Old Style"/>
              </w:rPr>
              <w:t>?”</w:t>
            </w:r>
            <w:r w:rsidR="007C2A1E" w:rsidRPr="001C3187">
              <w:rPr>
                <w:rFonts w:ascii="Bookman Old Style" w:hAnsi="Bookman Old Style"/>
                <w:lang w:val="bg-BG"/>
              </w:rPr>
              <w:t>-</w:t>
            </w:r>
            <w:r w:rsidR="007239A2" w:rsidRPr="001C3187">
              <w:rPr>
                <w:rFonts w:ascii="Bookman Old Style" w:hAnsi="Bookman Old Style"/>
                <w:lang w:val="bg-BG"/>
              </w:rPr>
              <w:t xml:space="preserve">занимателна викторина </w:t>
            </w:r>
            <w:r w:rsidRPr="001C3187">
              <w:rPr>
                <w:rFonts w:ascii="Bookman Old Style" w:hAnsi="Bookman Old Style"/>
                <w:lang w:val="bg-BG"/>
              </w:rPr>
              <w:t xml:space="preserve">за деца </w:t>
            </w:r>
            <w:r w:rsidR="007239A2" w:rsidRPr="001C3187">
              <w:rPr>
                <w:rFonts w:ascii="Bookman Old Style" w:hAnsi="Bookman Old Style"/>
                <w:lang w:val="bg-BG"/>
              </w:rPr>
              <w:t>и представяне на презентация</w:t>
            </w:r>
          </w:p>
          <w:p w:rsidR="007239A2" w:rsidRPr="001C3187" w:rsidRDefault="007239A2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„Приказка за буквите”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A2" w:rsidRPr="001C3187" w:rsidRDefault="007239A2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НЧ „Ил. Драгостинов-1897”</w:t>
            </w:r>
          </w:p>
          <w:p w:rsidR="007239A2" w:rsidRPr="001C3187" w:rsidRDefault="007239A2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библиотека</w:t>
            </w:r>
          </w:p>
        </w:tc>
      </w:tr>
      <w:tr w:rsidR="0045611C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3AF8" w:rsidRPr="001C3187" w:rsidRDefault="00863AF8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04-05.</w:t>
            </w:r>
          </w:p>
          <w:p w:rsidR="0045611C" w:rsidRPr="001C3187" w:rsidRDefault="00863AF8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06.2022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3AF8" w:rsidRPr="001C3187" w:rsidRDefault="00863AF8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</w:rPr>
              <w:t xml:space="preserve">XI </w:t>
            </w:r>
            <w:r w:rsidRPr="001C3187">
              <w:rPr>
                <w:rFonts w:ascii="Bookman Old Style" w:hAnsi="Bookman Old Style"/>
                <w:lang w:val="bg-BG"/>
              </w:rPr>
              <w:t>НФФ</w:t>
            </w:r>
          </w:p>
          <w:p w:rsidR="0045611C" w:rsidRPr="001C3187" w:rsidRDefault="00863AF8" w:rsidP="001C3187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1C3187">
              <w:rPr>
                <w:rFonts w:ascii="Bookman Old Style" w:hAnsi="Bookman Old Style"/>
              </w:rPr>
              <w:t>„</w:t>
            </w:r>
            <w:proofErr w:type="spellStart"/>
            <w:r w:rsidRPr="001C3187">
              <w:rPr>
                <w:rFonts w:ascii="Bookman Old Style" w:hAnsi="Bookman Old Style"/>
              </w:rPr>
              <w:t>Насред</w:t>
            </w:r>
            <w:proofErr w:type="spellEnd"/>
            <w:r w:rsidRPr="001C3187">
              <w:rPr>
                <w:rFonts w:ascii="Bookman Old Style" w:hAnsi="Bookman Old Style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</w:rPr>
              <w:t>мегдана</w:t>
            </w:r>
            <w:proofErr w:type="spellEnd"/>
            <w:r w:rsidRPr="001C3187">
              <w:rPr>
                <w:rFonts w:ascii="Bookman Old Style" w:hAnsi="Bookman Old Style"/>
              </w:rPr>
              <w:t xml:space="preserve"> в </w:t>
            </w:r>
            <w:proofErr w:type="spellStart"/>
            <w:r w:rsidRPr="001C3187">
              <w:rPr>
                <w:rFonts w:ascii="Bookman Old Style" w:hAnsi="Bookman Old Style"/>
              </w:rPr>
              <w:t>Арбанаси</w:t>
            </w:r>
            <w:proofErr w:type="spellEnd"/>
            <w:r w:rsidRPr="001C3187">
              <w:rPr>
                <w:rFonts w:ascii="Bookman Old Style" w:hAnsi="Bookman Old Style"/>
              </w:rPr>
              <w:t>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3AF8" w:rsidRPr="001C3187" w:rsidRDefault="00863AF8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proofErr w:type="spellStart"/>
            <w:r w:rsidRPr="001C3187">
              <w:rPr>
                <w:rFonts w:ascii="Bookman Old Style" w:hAnsi="Bookman Old Style"/>
                <w:color w:val="000000"/>
              </w:rPr>
              <w:t>Национален</w:t>
            </w:r>
            <w:proofErr w:type="spellEnd"/>
            <w:r w:rsidRPr="001C3187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фолклорен</w:t>
            </w:r>
            <w:proofErr w:type="spellEnd"/>
            <w:r w:rsidRPr="001C3187">
              <w:rPr>
                <w:rFonts w:ascii="Bookman Old Style" w:hAnsi="Bookman Old Style"/>
                <w:color w:val="000000"/>
              </w:rPr>
              <w:br/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фестивал</w:t>
            </w:r>
            <w:proofErr w:type="spellEnd"/>
          </w:p>
          <w:p w:rsidR="0045611C" w:rsidRPr="001C3187" w:rsidRDefault="0045611C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1C" w:rsidRPr="001C3187" w:rsidRDefault="00863AF8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Открита сцена в</w:t>
            </w:r>
          </w:p>
          <w:p w:rsidR="00863AF8" w:rsidRPr="001C3187" w:rsidRDefault="00863AF8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централен парк село Арбанаси</w:t>
            </w:r>
          </w:p>
        </w:tc>
      </w:tr>
      <w:tr w:rsidR="007C2A1E" w:rsidRPr="00B87946" w:rsidTr="0026701D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2A1E" w:rsidRPr="001C3187" w:rsidRDefault="007C2A1E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01.07.2022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A1E" w:rsidRPr="001C3187" w:rsidRDefault="007C2A1E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proofErr w:type="spellStart"/>
            <w:r w:rsidRPr="001C3187">
              <w:rPr>
                <w:rFonts w:ascii="Bookman Old Style" w:hAnsi="Bookman Old Style"/>
                <w:color w:val="000000"/>
                <w:lang w:val="bg-BG"/>
              </w:rPr>
              <w:t>Първоюлско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bg-BG"/>
              </w:rPr>
              <w:t xml:space="preserve"> утро</w:t>
            </w:r>
          </w:p>
          <w:p w:rsidR="007C2A1E" w:rsidRPr="001C3187" w:rsidRDefault="007C2A1E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A1E" w:rsidRPr="001C3187" w:rsidRDefault="007C2A1E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Посрещане на изгрева</w:t>
            </w:r>
          </w:p>
          <w:p w:rsidR="007C2A1E" w:rsidRPr="001C3187" w:rsidRDefault="007C2A1E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1E" w:rsidRPr="001C3187" w:rsidRDefault="007C2A1E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Еко парк „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bg-BG"/>
              </w:rPr>
              <w:t>Лакото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bg-BG"/>
              </w:rPr>
              <w:t>”</w:t>
            </w:r>
          </w:p>
          <w:p w:rsidR="007C2A1E" w:rsidRPr="001C3187" w:rsidRDefault="007C2A1E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45611C" w:rsidRPr="00B87946" w:rsidTr="00B80965">
        <w:trPr>
          <w:trHeight w:val="857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11C" w:rsidRPr="001C3187" w:rsidRDefault="007C2A1E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08.07.2022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2A1E" w:rsidRPr="001C3187" w:rsidRDefault="007C2A1E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145 години от рождението на</w:t>
            </w:r>
          </w:p>
          <w:p w:rsidR="0045611C" w:rsidRPr="001C3187" w:rsidRDefault="007C2A1E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Елин Пелин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11C" w:rsidRPr="001C3187" w:rsidRDefault="00336293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Експониране на биографични данни и книги на поета в библиотечното пространство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93" w:rsidRPr="001C3187" w:rsidRDefault="00336293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НЧ „Ил. Драгостинов-1897”</w:t>
            </w:r>
          </w:p>
          <w:p w:rsidR="0045611C" w:rsidRPr="001C3187" w:rsidRDefault="00336293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ru-RU"/>
              </w:rPr>
            </w:pPr>
            <w:r w:rsidRPr="001C3187">
              <w:rPr>
                <w:rFonts w:ascii="Bookman Old Style" w:hAnsi="Bookman Old Style"/>
                <w:lang w:val="bg-BG"/>
              </w:rPr>
              <w:t>библиотека</w:t>
            </w:r>
          </w:p>
        </w:tc>
      </w:tr>
      <w:tr w:rsidR="0045611C" w:rsidRPr="00B87946" w:rsidTr="00D36F3A">
        <w:trPr>
          <w:trHeight w:val="849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11C" w:rsidRPr="001C3187" w:rsidRDefault="000D368D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16.07.2022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11C" w:rsidRPr="001C3187" w:rsidRDefault="000D368D" w:rsidP="007E3002">
            <w:pPr>
              <w:pStyle w:val="NoSpacing"/>
              <w:spacing w:after="240"/>
              <w:jc w:val="center"/>
              <w:rPr>
                <w:rFonts w:ascii="Bookman Old Style" w:hAnsi="Bookman Old Style"/>
                <w:color w:val="000000"/>
                <w:lang w:val="ru-RU"/>
              </w:rPr>
            </w:pPr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185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години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от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рождението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на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Васил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Левски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11C" w:rsidRPr="001C3187" w:rsidRDefault="000D368D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„Бъди като Левски”-</w:t>
            </w:r>
          </w:p>
          <w:p w:rsidR="000D368D" w:rsidRPr="001C3187" w:rsidRDefault="000D368D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занимания с деца, посветено на Апостола на свободата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93" w:rsidRPr="001C3187" w:rsidRDefault="000D368D" w:rsidP="007E3002">
            <w:pPr>
              <w:pStyle w:val="NoSpacing"/>
              <w:spacing w:after="720"/>
              <w:jc w:val="center"/>
              <w:rPr>
                <w:rFonts w:ascii="Bookman Old Style" w:hAnsi="Bookman Old Style"/>
                <w:color w:val="000000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НЧ „Ил. Драгостинов-1897</w:t>
            </w:r>
          </w:p>
        </w:tc>
      </w:tr>
      <w:tr w:rsidR="000D368D" w:rsidRPr="00B87946" w:rsidTr="00D36F3A">
        <w:trPr>
          <w:trHeight w:val="849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68D" w:rsidRPr="001C3187" w:rsidRDefault="000D368D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23.07.2022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8D" w:rsidRPr="001C3187" w:rsidRDefault="000D368D" w:rsidP="007E3002">
            <w:pPr>
              <w:pStyle w:val="NoSpacing"/>
              <w:spacing w:after="240"/>
              <w:jc w:val="center"/>
              <w:rPr>
                <w:rFonts w:ascii="Bookman Old Style" w:hAnsi="Bookman Old Style"/>
                <w:color w:val="000000"/>
                <w:lang w:val="ru-RU"/>
              </w:rPr>
            </w:pPr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80 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години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от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смъртта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  <w:proofErr w:type="gramStart"/>
            <w:r w:rsidRPr="001C3187">
              <w:rPr>
                <w:rFonts w:ascii="Bookman Old Style" w:hAnsi="Bookman Old Style"/>
                <w:color w:val="000000"/>
                <w:lang w:val="ru-RU"/>
              </w:rPr>
              <w:t>на</w:t>
            </w:r>
            <w:proofErr w:type="gram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Никола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Вапцаров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8D" w:rsidRPr="001C3187" w:rsidRDefault="000D368D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Литературен следобед с творчеството на поета представяне на  биографични данни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8D" w:rsidRPr="001C3187" w:rsidRDefault="000D368D" w:rsidP="007E3002">
            <w:pPr>
              <w:pStyle w:val="NoSpacing"/>
              <w:spacing w:after="240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НЧ „Ил. Драгостинов-1897”</w:t>
            </w:r>
            <w:r w:rsidR="007E3002">
              <w:rPr>
                <w:rFonts w:ascii="Bookman Old Style" w:hAnsi="Bookman Old Style"/>
                <w:color w:val="000000"/>
                <w:lang w:val="bg-BG"/>
              </w:rPr>
              <w:t xml:space="preserve"> </w:t>
            </w:r>
            <w:r w:rsidR="00BE33AF" w:rsidRPr="001C3187">
              <w:rPr>
                <w:rFonts w:ascii="Bookman Old Style" w:hAnsi="Bookman Old Style"/>
                <w:color w:val="000000"/>
                <w:lang w:val="bg-BG"/>
              </w:rPr>
              <w:t>б</w:t>
            </w:r>
            <w:r w:rsidRPr="001C3187">
              <w:rPr>
                <w:rFonts w:ascii="Bookman Old Style" w:hAnsi="Bookman Old Style"/>
                <w:color w:val="000000"/>
                <w:lang w:val="bg-BG"/>
              </w:rPr>
              <w:t>иблиотека</w:t>
            </w:r>
          </w:p>
          <w:p w:rsidR="000D368D" w:rsidRPr="001C3187" w:rsidRDefault="000D368D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highlight w:val="yellow"/>
                <w:lang w:val="bg-BG"/>
              </w:rPr>
            </w:pPr>
          </w:p>
        </w:tc>
      </w:tr>
      <w:tr w:rsidR="0045611C" w:rsidRPr="00B87946" w:rsidTr="00B80965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11C" w:rsidRPr="001C3187" w:rsidRDefault="0045611C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м. август</w:t>
            </w:r>
          </w:p>
          <w:p w:rsidR="0045611C" w:rsidRPr="001C3187" w:rsidRDefault="0045611C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202</w:t>
            </w:r>
            <w:r w:rsidR="00D36F3A" w:rsidRPr="001C3187">
              <w:rPr>
                <w:rFonts w:ascii="Bookman Old Style" w:hAnsi="Bookman Old Style"/>
                <w:lang w:val="bg-BG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11C" w:rsidRPr="001C3187" w:rsidRDefault="0045611C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„Моето незабравимо лято”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11C" w:rsidRPr="001C3187" w:rsidRDefault="00D36F3A" w:rsidP="001C3187">
            <w:pPr>
              <w:pStyle w:val="NoSpacing"/>
              <w:jc w:val="center"/>
              <w:rPr>
                <w:rFonts w:ascii="Bookman Old Style" w:hAnsi="Bookman Old Style"/>
                <w:color w:val="000000" w:themeColor="text1"/>
                <w:lang w:val="bg-BG"/>
              </w:rPr>
            </w:pPr>
            <w:r w:rsidRPr="001C3187">
              <w:rPr>
                <w:rFonts w:ascii="Bookman Old Style" w:hAnsi="Bookman Old Style"/>
                <w:color w:val="000000" w:themeColor="text1"/>
                <w:lang w:val="bg-BG"/>
              </w:rPr>
              <w:t>Работа с деца - прожекции на любими детски филми, четене на любими детски приказки,  беседи и презентации за безопасен интернет, викторини, интерактивни игри и др.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1C" w:rsidRPr="001C3187" w:rsidRDefault="0045611C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</w:rPr>
            </w:pPr>
            <w:r w:rsidRPr="001C3187">
              <w:rPr>
                <w:rFonts w:ascii="Bookman Old Style" w:hAnsi="Bookman Old Style"/>
                <w:color w:val="000000"/>
              </w:rPr>
              <w:t xml:space="preserve">НЧ </w:t>
            </w:r>
            <w:r w:rsidRPr="001C3187">
              <w:rPr>
                <w:rFonts w:ascii="Bookman Old Style" w:hAnsi="Bookman Old Style"/>
                <w:color w:val="000000"/>
                <w:lang w:val="bg-BG"/>
              </w:rPr>
              <w:t>„</w:t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Ил</w:t>
            </w:r>
            <w:proofErr w:type="spellEnd"/>
            <w:r w:rsidRPr="001C3187">
              <w:rPr>
                <w:rFonts w:ascii="Bookman Old Style" w:hAnsi="Bookman Old Style"/>
                <w:color w:val="000000"/>
              </w:rPr>
              <w:t xml:space="preserve">. </w:t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Драгостинов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bg-BG"/>
              </w:rPr>
              <w:t>-1897</w:t>
            </w:r>
            <w:r w:rsidRPr="001C3187">
              <w:rPr>
                <w:rFonts w:ascii="Bookman Old Style" w:hAnsi="Bookman Old Style"/>
                <w:color w:val="000000"/>
              </w:rPr>
              <w:t>”</w:t>
            </w:r>
          </w:p>
        </w:tc>
      </w:tr>
      <w:tr w:rsidR="0045611C" w:rsidRPr="00B87946" w:rsidTr="007E3002">
        <w:trPr>
          <w:trHeight w:val="107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11C" w:rsidRPr="001C3187" w:rsidRDefault="00BE33AF" w:rsidP="007E3002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03.08.2022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002" w:rsidRPr="007E3002" w:rsidRDefault="001C3187" w:rsidP="007E3002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95 години от смъртта на Стоян Михайловски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11C" w:rsidRPr="001C3187" w:rsidRDefault="00BE33AF" w:rsidP="007E3002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Експониране на данни</w:t>
            </w:r>
            <w:r w:rsidR="001C3187">
              <w:rPr>
                <w:rFonts w:ascii="Bookman Old Style" w:hAnsi="Bookman Old Style"/>
                <w:lang w:val="bg-BG"/>
              </w:rPr>
              <w:t xml:space="preserve"> </w:t>
            </w:r>
            <w:r w:rsidRPr="001C3187">
              <w:rPr>
                <w:rFonts w:ascii="Bookman Old Style" w:hAnsi="Bookman Old Style"/>
                <w:lang w:val="bg-BG"/>
              </w:rPr>
              <w:t>за живота и творчеството на писателя в библиотечното пространство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02" w:rsidRPr="001C3187" w:rsidRDefault="007E3002" w:rsidP="007E3002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НЧ „Ил. Драгостинов-1897”</w:t>
            </w:r>
            <w:r>
              <w:rPr>
                <w:rFonts w:ascii="Bookman Old Style" w:hAnsi="Bookman Old Style"/>
                <w:color w:val="000000"/>
                <w:lang w:val="bg-BG"/>
              </w:rPr>
              <w:t xml:space="preserve"> </w:t>
            </w:r>
            <w:r w:rsidRPr="001C3187">
              <w:rPr>
                <w:rFonts w:ascii="Bookman Old Style" w:hAnsi="Bookman Old Style"/>
                <w:color w:val="000000"/>
                <w:lang w:val="bg-BG"/>
              </w:rPr>
              <w:t>библиотека</w:t>
            </w:r>
          </w:p>
          <w:p w:rsidR="007E3002" w:rsidRPr="001C3187" w:rsidRDefault="007E3002" w:rsidP="007E3002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</w:p>
        </w:tc>
      </w:tr>
      <w:tr w:rsidR="0045611C" w:rsidRPr="00B87946" w:rsidTr="00B80965">
        <w:trPr>
          <w:trHeight w:val="39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11C" w:rsidRPr="001C3187" w:rsidRDefault="00BE33AF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06.09.2022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222222"/>
                <w:lang w:val="ru-RU"/>
              </w:rPr>
            </w:pPr>
            <w:proofErr w:type="spellStart"/>
            <w:r w:rsidRPr="001C3187">
              <w:rPr>
                <w:rFonts w:ascii="Bookman Old Style" w:hAnsi="Bookman Old Style"/>
                <w:color w:val="222222"/>
                <w:lang w:val="ru-RU"/>
              </w:rPr>
              <w:t>Съединението</w:t>
            </w:r>
            <w:proofErr w:type="spellEnd"/>
            <w:r w:rsidRPr="001C3187">
              <w:rPr>
                <w:rFonts w:ascii="Bookman Old Style" w:hAnsi="Bookman Old Style"/>
                <w:color w:val="222222"/>
                <w:lang w:val="ru-RU"/>
              </w:rPr>
              <w:t xml:space="preserve"> на </w:t>
            </w:r>
            <w:r w:rsidRPr="001C3187">
              <w:rPr>
                <w:rFonts w:ascii="Bookman Old Style" w:hAnsi="Bookman Old Style"/>
                <w:color w:val="222222"/>
                <w:lang w:val="ru-RU"/>
              </w:rPr>
              <w:br/>
              <w:t xml:space="preserve">Княжество </w:t>
            </w:r>
            <w:proofErr w:type="spellStart"/>
            <w:r w:rsidRPr="001C3187">
              <w:rPr>
                <w:rFonts w:ascii="Bookman Old Style" w:hAnsi="Bookman Old Style"/>
                <w:color w:val="222222"/>
                <w:lang w:val="ru-RU"/>
              </w:rPr>
              <w:t>България</w:t>
            </w:r>
            <w:proofErr w:type="spellEnd"/>
          </w:p>
          <w:p w:rsidR="0045611C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highlight w:val="yellow"/>
                <w:lang w:val="ru-RU"/>
              </w:rPr>
            </w:pPr>
            <w:r w:rsidRPr="001C3187">
              <w:rPr>
                <w:rFonts w:ascii="Bookman Old Style" w:hAnsi="Bookman Old Style"/>
                <w:color w:val="222222"/>
                <w:lang w:val="ru-RU"/>
              </w:rPr>
              <w:t xml:space="preserve">и </w:t>
            </w:r>
            <w:r w:rsidRPr="001C3187">
              <w:rPr>
                <w:rFonts w:ascii="Bookman Old Style" w:hAnsi="Bookman Old Style"/>
                <w:color w:val="222222"/>
                <w:lang w:val="ru-RU"/>
              </w:rPr>
              <w:br/>
            </w:r>
            <w:proofErr w:type="spellStart"/>
            <w:r w:rsidRPr="001C3187">
              <w:rPr>
                <w:rFonts w:ascii="Bookman Old Style" w:hAnsi="Bookman Old Style"/>
                <w:color w:val="222222"/>
                <w:lang w:val="ru-RU"/>
              </w:rPr>
              <w:t>Източна</w:t>
            </w:r>
            <w:proofErr w:type="spellEnd"/>
            <w:r w:rsidRPr="001C3187">
              <w:rPr>
                <w:rFonts w:ascii="Bookman Old Style" w:hAnsi="Bookman Old Style"/>
                <w:color w:val="222222"/>
                <w:lang w:val="ru-RU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  <w:color w:val="222222"/>
                <w:lang w:val="ru-RU"/>
              </w:rPr>
              <w:t>Румелия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11C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Презентация на тема „Знамената на Съединението“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1C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НЧ „Ил. Драгостинов-1897”</w:t>
            </w:r>
          </w:p>
        </w:tc>
      </w:tr>
      <w:tr w:rsidR="00D14A06" w:rsidRPr="00B87946" w:rsidTr="006B6B9B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</w:rPr>
              <w:t>22.09.20</w:t>
            </w:r>
            <w:r w:rsidRPr="001C3187">
              <w:rPr>
                <w:rFonts w:ascii="Bookman Old Style" w:hAnsi="Bookman Old Style"/>
                <w:color w:val="000000"/>
                <w:lang w:val="bg-BG"/>
              </w:rPr>
              <w:t>22</w:t>
            </w:r>
          </w:p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proofErr w:type="spellStart"/>
            <w:r w:rsidRPr="001C3187">
              <w:rPr>
                <w:rFonts w:ascii="Bookman Old Style" w:hAnsi="Bookman Old Style"/>
                <w:color w:val="000000"/>
              </w:rPr>
              <w:t>Ден</w:t>
            </w:r>
            <w:proofErr w:type="spellEnd"/>
            <w:r w:rsidRPr="001C3187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на</w:t>
            </w:r>
            <w:proofErr w:type="spellEnd"/>
            <w:r w:rsidRPr="001C3187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Независимостта</w:t>
            </w:r>
            <w:proofErr w:type="spellEnd"/>
          </w:p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ru-RU"/>
              </w:rPr>
            </w:pP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Поднасяне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  <w:proofErr w:type="gramStart"/>
            <w:r w:rsidRPr="001C3187">
              <w:rPr>
                <w:rFonts w:ascii="Bookman Old Style" w:hAnsi="Bookman Old Style"/>
                <w:color w:val="000000"/>
                <w:lang w:val="ru-RU"/>
              </w:rPr>
              <w:t>на цветя</w:t>
            </w:r>
            <w:proofErr w:type="gram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  <w:r w:rsidRPr="001C3187">
              <w:rPr>
                <w:rFonts w:ascii="Bookman Old Style" w:hAnsi="Bookman Old Style"/>
                <w:color w:val="000000"/>
                <w:lang w:val="bg-BG"/>
              </w:rPr>
              <w:t>пред</w:t>
            </w:r>
            <w:r w:rsidRPr="001C3187">
              <w:rPr>
                <w:rFonts w:ascii="Bookman Old Style" w:hAnsi="Bookman Old Style"/>
                <w:color w:val="000000"/>
                <w:lang w:val="ru-RU"/>
              </w:rPr>
              <w:br/>
              <w:t xml:space="preserve">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паметниците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в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селото</w:t>
            </w:r>
            <w:proofErr w:type="spellEnd"/>
          </w:p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Ц</w:t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ентъра</w:t>
            </w:r>
            <w:proofErr w:type="spellEnd"/>
            <w:r w:rsidRPr="001C3187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на</w:t>
            </w:r>
            <w:proofErr w:type="spellEnd"/>
            <w:r w:rsidRPr="001C3187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с.Арбанаси</w:t>
            </w:r>
            <w:proofErr w:type="spellEnd"/>
          </w:p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</w:p>
        </w:tc>
      </w:tr>
      <w:tr w:rsidR="00244375" w:rsidRPr="00B87946" w:rsidTr="009F4860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4375" w:rsidRPr="001C3187" w:rsidRDefault="00244375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15.10.2022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4375" w:rsidRPr="001C3187" w:rsidRDefault="00244375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85 години от смъртта на Йордан Йовков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4375" w:rsidRPr="001C3187" w:rsidRDefault="00244375" w:rsidP="001C3187">
            <w:pPr>
              <w:pStyle w:val="NoSpacing"/>
              <w:jc w:val="center"/>
              <w:rPr>
                <w:rFonts w:ascii="Bookman Old Style" w:hAnsi="Bookman Old Style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Литературен следобед -  „Йордан Йовков - живот и творчество"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5" w:rsidRPr="001C3187" w:rsidRDefault="00244375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НЧ „Ил. Драгостинов-1897”</w:t>
            </w:r>
          </w:p>
          <w:p w:rsidR="00244375" w:rsidRPr="001C3187" w:rsidRDefault="00244375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highlight w:val="yellow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библиотека</w:t>
            </w:r>
          </w:p>
        </w:tc>
      </w:tr>
      <w:tr w:rsidR="00D14A06" w:rsidRPr="00B87946" w:rsidTr="001C3187">
        <w:trPr>
          <w:trHeight w:val="42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</w:rPr>
              <w:t>26.10.202</w:t>
            </w:r>
            <w:r w:rsidRPr="001C3187">
              <w:rPr>
                <w:rFonts w:ascii="Bookman Old Style" w:hAnsi="Bookman Old Style"/>
                <w:color w:val="000000"/>
                <w:lang w:val="bg-BG"/>
              </w:rPr>
              <w:t>2</w:t>
            </w:r>
          </w:p>
          <w:p w:rsidR="00D14A06" w:rsidRPr="001C3187" w:rsidRDefault="007E3002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lastRenderedPageBreak/>
              <w:t>1.11.2022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proofErr w:type="spellStart"/>
            <w:r w:rsidRPr="001C3187">
              <w:rPr>
                <w:rFonts w:ascii="Bookman Old Style" w:hAnsi="Bookman Old Style"/>
                <w:color w:val="000000"/>
              </w:rPr>
              <w:lastRenderedPageBreak/>
              <w:t>Димитровде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bg-BG"/>
              </w:rPr>
              <w:t>н</w:t>
            </w:r>
          </w:p>
          <w:p w:rsidR="007E3002" w:rsidRPr="001C3187" w:rsidRDefault="007E3002" w:rsidP="007E3002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lastRenderedPageBreak/>
              <w:t>Ден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на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Будителите</w:t>
            </w:r>
            <w:proofErr w:type="spellEnd"/>
          </w:p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ru-RU"/>
              </w:rPr>
            </w:pP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lastRenderedPageBreak/>
              <w:t>Общоселски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курбан</w:t>
            </w:r>
            <w:proofErr w:type="spellEnd"/>
          </w:p>
          <w:p w:rsidR="00D14A06" w:rsidRPr="001C3187" w:rsidRDefault="007E3002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ru-RU"/>
              </w:rPr>
            </w:pPr>
            <w:r w:rsidRPr="001C3187">
              <w:rPr>
                <w:rFonts w:ascii="Bookman Old Style" w:hAnsi="Bookman Old Style"/>
                <w:color w:val="000000"/>
                <w:lang w:val="ru-RU"/>
              </w:rPr>
              <w:lastRenderedPageBreak/>
              <w:t xml:space="preserve">С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почит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и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признателност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към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будителите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от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Арбанаси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-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поднасяне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  <w:proofErr w:type="gramStart"/>
            <w:r w:rsidRPr="001C3187">
              <w:rPr>
                <w:rFonts w:ascii="Bookman Old Style" w:hAnsi="Bookman Old Style"/>
                <w:color w:val="000000"/>
                <w:lang w:val="ru-RU"/>
              </w:rPr>
              <w:t>на цветя</w:t>
            </w:r>
            <w:proofErr w:type="gram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пред </w:t>
            </w:r>
            <w:r w:rsidRPr="001C3187">
              <w:rPr>
                <w:rFonts w:ascii="Bookman Old Style" w:hAnsi="Bookman Old Style"/>
                <w:color w:val="000000"/>
                <w:lang w:val="ru-RU"/>
              </w:rPr>
              <w:br/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паметниците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в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селото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lastRenderedPageBreak/>
              <w:t>НЧ „Ил. Драгостинов-1897”</w:t>
            </w:r>
          </w:p>
          <w:p w:rsidR="007E3002" w:rsidRPr="001C3187" w:rsidRDefault="007E3002" w:rsidP="007E3002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lastRenderedPageBreak/>
              <w:t>Ц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ентъра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на с.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Арбанаси</w:t>
            </w:r>
            <w:proofErr w:type="spellEnd"/>
          </w:p>
          <w:p w:rsidR="00D14A06" w:rsidRPr="001C3187" w:rsidRDefault="00D14A06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</w:p>
        </w:tc>
      </w:tr>
      <w:tr w:rsidR="004C00AE" w:rsidRPr="00B87946" w:rsidTr="005B36D8">
        <w:trPr>
          <w:trHeight w:val="6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0AE" w:rsidRPr="001C3187" w:rsidRDefault="004C00AE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lastRenderedPageBreak/>
              <w:t>10.12.2022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0AE" w:rsidRPr="001C3187" w:rsidRDefault="004C00AE" w:rsidP="007E3002">
            <w:pPr>
              <w:pStyle w:val="NoSpacing"/>
              <w:spacing w:before="100" w:beforeAutospacing="1" w:after="360"/>
              <w:jc w:val="center"/>
              <w:rPr>
                <w:rFonts w:ascii="Bookman Old Style" w:hAnsi="Bookman Old Style"/>
                <w:lang w:val="ru-RU"/>
              </w:rPr>
            </w:pP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Коледна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работилница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0AE" w:rsidRPr="001C3187" w:rsidRDefault="004C00AE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Изработване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на </w:t>
            </w:r>
            <w:proofErr w:type="spellStart"/>
            <w:r w:rsidRPr="001C3187">
              <w:rPr>
                <w:rFonts w:ascii="Bookman Old Style" w:hAnsi="Bookman Old Style"/>
                <w:color w:val="000000"/>
                <w:lang w:val="ru-RU"/>
              </w:rPr>
              <w:t>картички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  <w:r w:rsidRPr="001C3187">
              <w:rPr>
                <w:rFonts w:ascii="Bookman Old Style" w:hAnsi="Bookman Old Style"/>
                <w:color w:val="000000"/>
                <w:lang w:val="bg-BG"/>
              </w:rPr>
              <w:t>и украсяване на коледната елха в читалището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AE" w:rsidRPr="001C3187" w:rsidRDefault="004C00AE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НЧ „Ил. Драгостинов-1897”</w:t>
            </w:r>
          </w:p>
          <w:p w:rsidR="004C00AE" w:rsidRPr="001C3187" w:rsidRDefault="004C00AE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4C00AE" w:rsidRPr="00B87946" w:rsidTr="007E3002">
        <w:trPr>
          <w:trHeight w:val="62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0AE" w:rsidRPr="001C3187" w:rsidRDefault="004C00AE" w:rsidP="007E3002">
            <w:pPr>
              <w:pStyle w:val="NoSpacing"/>
              <w:spacing w:after="480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17.12.2022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0AE" w:rsidRPr="001C3187" w:rsidRDefault="004C00AE" w:rsidP="007E3002">
            <w:pPr>
              <w:pStyle w:val="NoSpacing"/>
              <w:spacing w:after="240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Детски коледен празник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0AE" w:rsidRPr="001C3187" w:rsidRDefault="004C00AE" w:rsidP="007E3002">
            <w:pPr>
              <w:pStyle w:val="NoSpacing"/>
              <w:spacing w:after="240"/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 w:rsidRPr="001C3187">
              <w:rPr>
                <w:rFonts w:ascii="Bookman Old Style" w:hAnsi="Bookman Old Style"/>
                <w:color w:val="000000"/>
              </w:rPr>
              <w:t>Детск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bg-BG"/>
              </w:rPr>
              <w:t>о</w:t>
            </w:r>
            <w:r w:rsidRPr="001C3187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коледно</w:t>
            </w:r>
            <w:proofErr w:type="spellEnd"/>
            <w:r w:rsidRPr="001C3187">
              <w:rPr>
                <w:rFonts w:ascii="Bookman Old Style" w:hAnsi="Bookman Old Style"/>
                <w:color w:val="000000"/>
              </w:rPr>
              <w:t xml:space="preserve"> </w:t>
            </w:r>
            <w:r w:rsidRPr="001C3187">
              <w:rPr>
                <w:rFonts w:ascii="Bookman Old Style" w:hAnsi="Bookman Old Style"/>
                <w:color w:val="000000"/>
                <w:lang w:val="bg-BG"/>
              </w:rPr>
              <w:t>шоу</w:t>
            </w:r>
            <w:r w:rsidRPr="001C3187">
              <w:rPr>
                <w:rFonts w:ascii="Bookman Old Style" w:hAnsi="Bookman Old Style"/>
                <w:color w:val="000000"/>
              </w:rPr>
              <w:br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AE" w:rsidRPr="001C3187" w:rsidRDefault="004C00AE" w:rsidP="007E3002">
            <w:pPr>
              <w:pStyle w:val="NoSpacing"/>
              <w:spacing w:after="240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</w:rPr>
              <w:t xml:space="preserve">НЧ </w:t>
            </w:r>
            <w:r w:rsidRPr="001C3187">
              <w:rPr>
                <w:rFonts w:ascii="Bookman Old Style" w:hAnsi="Bookman Old Style"/>
                <w:color w:val="000000"/>
                <w:lang w:val="bg-BG"/>
              </w:rPr>
              <w:t>„</w:t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Ил</w:t>
            </w:r>
            <w:proofErr w:type="spellEnd"/>
            <w:r w:rsidRPr="001C3187">
              <w:rPr>
                <w:rFonts w:ascii="Bookman Old Style" w:hAnsi="Bookman Old Style"/>
                <w:color w:val="000000"/>
              </w:rPr>
              <w:t xml:space="preserve">. </w:t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Драгостинов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bg-BG"/>
              </w:rPr>
              <w:t>-1897</w:t>
            </w:r>
            <w:r w:rsidRPr="001C3187">
              <w:rPr>
                <w:rFonts w:ascii="Bookman Old Style" w:hAnsi="Bookman Old Style"/>
                <w:color w:val="000000"/>
              </w:rPr>
              <w:t>"</w:t>
            </w:r>
          </w:p>
          <w:p w:rsidR="004C00AE" w:rsidRPr="001C3187" w:rsidRDefault="004C00AE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</w:p>
        </w:tc>
      </w:tr>
      <w:tr w:rsidR="004C00AE" w:rsidRPr="00B87946" w:rsidTr="009367A5">
        <w:trPr>
          <w:trHeight w:val="53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00AE" w:rsidRPr="001C3187" w:rsidRDefault="001C3187" w:rsidP="001C3187">
            <w:pPr>
              <w:pStyle w:val="NoSpacing"/>
              <w:jc w:val="center"/>
              <w:rPr>
                <w:rFonts w:ascii="Bookman Old Style" w:hAnsi="Bookman Old Style"/>
                <w:lang w:val="bg-BG"/>
              </w:rPr>
            </w:pPr>
            <w:r w:rsidRPr="001C3187">
              <w:rPr>
                <w:rFonts w:ascii="Bookman Old Style" w:hAnsi="Bookman Old Style"/>
                <w:lang w:val="bg-BG"/>
              </w:rPr>
              <w:t>17.12.2022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0AE" w:rsidRPr="001C3187" w:rsidRDefault="004C00AE" w:rsidP="007E3002">
            <w:pPr>
              <w:pStyle w:val="NoSpacing"/>
              <w:spacing w:after="240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Коледа в Арбанаси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0AE" w:rsidRPr="001C3187" w:rsidRDefault="001C3187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  <w:lang w:val="bg-BG"/>
              </w:rPr>
              <w:t>Коледен празник</w:t>
            </w:r>
            <w:r w:rsidR="004C00AE" w:rsidRPr="001C3187">
              <w:rPr>
                <w:rFonts w:ascii="Bookman Old Style" w:hAnsi="Bookman Old Style"/>
                <w:color w:val="000000"/>
                <w:lang w:val="bg-BG"/>
              </w:rPr>
              <w:t xml:space="preserve"> с музикална шоу програма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AE" w:rsidRPr="001C3187" w:rsidRDefault="004C00AE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  <w:r w:rsidRPr="001C3187">
              <w:rPr>
                <w:rFonts w:ascii="Bookman Old Style" w:hAnsi="Bookman Old Style"/>
                <w:color w:val="000000"/>
              </w:rPr>
              <w:t xml:space="preserve">НЧ </w:t>
            </w:r>
            <w:r w:rsidRPr="001C3187">
              <w:rPr>
                <w:rFonts w:ascii="Bookman Old Style" w:hAnsi="Bookman Old Style"/>
                <w:color w:val="000000"/>
                <w:lang w:val="bg-BG"/>
              </w:rPr>
              <w:t>„</w:t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Ил</w:t>
            </w:r>
            <w:proofErr w:type="spellEnd"/>
            <w:r w:rsidRPr="001C3187">
              <w:rPr>
                <w:rFonts w:ascii="Bookman Old Style" w:hAnsi="Bookman Old Style"/>
                <w:color w:val="000000"/>
              </w:rPr>
              <w:t xml:space="preserve">. </w:t>
            </w:r>
            <w:proofErr w:type="spellStart"/>
            <w:r w:rsidRPr="001C3187">
              <w:rPr>
                <w:rFonts w:ascii="Bookman Old Style" w:hAnsi="Bookman Old Style"/>
                <w:color w:val="000000"/>
              </w:rPr>
              <w:t>Драгостинов</w:t>
            </w:r>
            <w:proofErr w:type="spellEnd"/>
            <w:r w:rsidRPr="001C3187">
              <w:rPr>
                <w:rFonts w:ascii="Bookman Old Style" w:hAnsi="Bookman Old Style"/>
                <w:color w:val="000000"/>
                <w:lang w:val="bg-BG"/>
              </w:rPr>
              <w:t>-1897</w:t>
            </w:r>
            <w:r w:rsidRPr="001C3187">
              <w:rPr>
                <w:rFonts w:ascii="Bookman Old Style" w:hAnsi="Bookman Old Style"/>
                <w:color w:val="000000"/>
              </w:rPr>
              <w:t>"</w:t>
            </w:r>
          </w:p>
          <w:p w:rsidR="004C00AE" w:rsidRPr="001C3187" w:rsidRDefault="004C00AE" w:rsidP="001C3187">
            <w:pPr>
              <w:pStyle w:val="NoSpacing"/>
              <w:jc w:val="center"/>
              <w:rPr>
                <w:rFonts w:ascii="Bookman Old Style" w:hAnsi="Bookman Old Style"/>
                <w:color w:val="000000"/>
                <w:lang w:val="bg-BG"/>
              </w:rPr>
            </w:pPr>
          </w:p>
        </w:tc>
      </w:tr>
    </w:tbl>
    <w:p w:rsidR="001C3187" w:rsidRDefault="001C3187" w:rsidP="001C3187">
      <w:pPr>
        <w:spacing w:after="0"/>
        <w:jc w:val="both"/>
        <w:rPr>
          <w:rFonts w:ascii="Bookman Old Style" w:hAnsi="Bookman Old Style"/>
          <w:sz w:val="24"/>
          <w:szCs w:val="24"/>
          <w:lang w:val="bg-BG"/>
        </w:rPr>
      </w:pPr>
    </w:p>
    <w:p w:rsidR="00E77037" w:rsidRDefault="00E77037" w:rsidP="00E40BFB">
      <w:pPr>
        <w:jc w:val="both"/>
        <w:rPr>
          <w:rFonts w:ascii="Bookman Old Style" w:hAnsi="Bookman Old Style"/>
          <w:sz w:val="24"/>
          <w:szCs w:val="24"/>
          <w:lang w:val="bg-BG"/>
        </w:rPr>
      </w:pPr>
      <w:r w:rsidRPr="00F669ED">
        <w:rPr>
          <w:rFonts w:ascii="Bookman Old Style" w:hAnsi="Bookman Old Style"/>
          <w:sz w:val="24"/>
          <w:szCs w:val="24"/>
          <w:lang w:val="bg-BG"/>
        </w:rPr>
        <w:t>Културния календар е отворен за допълнения и изменения през цялата година.</w:t>
      </w:r>
    </w:p>
    <w:p w:rsidR="006150F4" w:rsidRPr="00F669ED" w:rsidRDefault="006150F4" w:rsidP="00E40BFB">
      <w:pPr>
        <w:jc w:val="both"/>
        <w:rPr>
          <w:rFonts w:ascii="Bookman Old Style" w:hAnsi="Bookman Old Style"/>
          <w:sz w:val="24"/>
          <w:szCs w:val="24"/>
          <w:lang w:val="ru-RU"/>
        </w:rPr>
      </w:pPr>
      <w:proofErr w:type="spellStart"/>
      <w:r>
        <w:rPr>
          <w:rFonts w:ascii="Bookman Old Style" w:hAnsi="Bookman Old Style"/>
          <w:sz w:val="24"/>
          <w:szCs w:val="24"/>
          <w:lang w:val="ru-RU"/>
        </w:rPr>
        <w:t>Организацията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и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провеждането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на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мероприятията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ще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бъдат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6150F4">
        <w:rPr>
          <w:rFonts w:ascii="Bookman Old Style" w:hAnsi="Bookman Old Style"/>
          <w:sz w:val="24"/>
          <w:szCs w:val="24"/>
          <w:lang w:val="ru-RU"/>
        </w:rPr>
        <w:t>съобразени</w:t>
      </w:r>
      <w:proofErr w:type="spellEnd"/>
      <w:r w:rsidRPr="006150F4">
        <w:rPr>
          <w:rFonts w:ascii="Bookman Old Style" w:hAnsi="Bookman Old Style"/>
          <w:sz w:val="24"/>
          <w:szCs w:val="24"/>
          <w:lang w:val="ru-RU"/>
        </w:rPr>
        <w:t xml:space="preserve"> с  </w:t>
      </w:r>
      <w:proofErr w:type="spellStart"/>
      <w:r w:rsidRPr="006150F4">
        <w:rPr>
          <w:rFonts w:ascii="Bookman Old Style" w:hAnsi="Bookman Old Style"/>
          <w:sz w:val="24"/>
          <w:szCs w:val="24"/>
          <w:lang w:val="ru-RU"/>
        </w:rPr>
        <w:t>актуалната</w:t>
      </w:r>
      <w:proofErr w:type="spellEnd"/>
      <w:r w:rsidRPr="006150F4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6150F4">
        <w:rPr>
          <w:rFonts w:ascii="Bookman Old Style" w:hAnsi="Bookman Old Style"/>
          <w:sz w:val="24"/>
          <w:szCs w:val="24"/>
          <w:lang w:val="ru-RU"/>
        </w:rPr>
        <w:t>епидемична</w:t>
      </w:r>
      <w:proofErr w:type="spellEnd"/>
      <w:r w:rsidR="00054E14">
        <w:rPr>
          <w:rFonts w:ascii="Bookman Old Style" w:hAnsi="Bookman Old Style"/>
          <w:sz w:val="24"/>
          <w:szCs w:val="24"/>
          <w:lang w:val="ru-RU"/>
        </w:rPr>
        <w:t xml:space="preserve"> обстановка </w:t>
      </w:r>
      <w:r w:rsidR="00054E14">
        <w:rPr>
          <w:rFonts w:ascii="Bookman Old Style" w:hAnsi="Bookman Old Style"/>
          <w:sz w:val="24"/>
          <w:szCs w:val="24"/>
          <w:lang w:val="bg-BG"/>
        </w:rPr>
        <w:t>в</w:t>
      </w:r>
      <w:r w:rsidRPr="006150F4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6150F4">
        <w:rPr>
          <w:rFonts w:ascii="Bookman Old Style" w:hAnsi="Bookman Old Style"/>
          <w:sz w:val="24"/>
          <w:szCs w:val="24"/>
          <w:lang w:val="ru-RU"/>
        </w:rPr>
        <w:t>страната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>.</w:t>
      </w:r>
    </w:p>
    <w:p w:rsidR="008A5029" w:rsidRDefault="008A5029">
      <w:pPr>
        <w:rPr>
          <w:rFonts w:ascii="Bookman Old Style" w:hAnsi="Bookman Old Style"/>
          <w:lang w:val="bg-BG"/>
        </w:rPr>
      </w:pPr>
    </w:p>
    <w:p w:rsidR="00054E14" w:rsidRDefault="00054E14" w:rsidP="008A5029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8A5029" w:rsidRDefault="008A5029">
      <w:pPr>
        <w:rPr>
          <w:rFonts w:ascii="Bookman Old Style" w:hAnsi="Bookman Old Style"/>
          <w:lang w:val="bg-BG"/>
        </w:rPr>
      </w:pPr>
    </w:p>
    <w:sectPr w:rsidR="008A5029" w:rsidSect="000912DD">
      <w:pgSz w:w="12240" w:h="15840"/>
      <w:pgMar w:top="720" w:right="1411" w:bottom="720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33"/>
    <w:multiLevelType w:val="hybridMultilevel"/>
    <w:tmpl w:val="9354A8FC"/>
    <w:lvl w:ilvl="0" w:tplc="5212E70E">
      <w:start w:val="2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4455"/>
    <w:multiLevelType w:val="hybridMultilevel"/>
    <w:tmpl w:val="61FC6C92"/>
    <w:lvl w:ilvl="0" w:tplc="CCB863F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40C5F"/>
    <w:multiLevelType w:val="hybridMultilevel"/>
    <w:tmpl w:val="A5764636"/>
    <w:lvl w:ilvl="0" w:tplc="EE7A3F6C">
      <w:start w:val="14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7037"/>
    <w:rsid w:val="000068E5"/>
    <w:rsid w:val="00046842"/>
    <w:rsid w:val="00054E14"/>
    <w:rsid w:val="00077D3A"/>
    <w:rsid w:val="0008091D"/>
    <w:rsid w:val="000912DD"/>
    <w:rsid w:val="000C62A5"/>
    <w:rsid w:val="000D1349"/>
    <w:rsid w:val="000D368D"/>
    <w:rsid w:val="000D4CF0"/>
    <w:rsid w:val="000F250D"/>
    <w:rsid w:val="000F5E8B"/>
    <w:rsid w:val="000F62B1"/>
    <w:rsid w:val="00100DB5"/>
    <w:rsid w:val="00115E62"/>
    <w:rsid w:val="00132C90"/>
    <w:rsid w:val="00136A55"/>
    <w:rsid w:val="00140EC9"/>
    <w:rsid w:val="00172B35"/>
    <w:rsid w:val="001769C8"/>
    <w:rsid w:val="0019196B"/>
    <w:rsid w:val="00191AA7"/>
    <w:rsid w:val="001A139F"/>
    <w:rsid w:val="001B3F4D"/>
    <w:rsid w:val="001B5375"/>
    <w:rsid w:val="001C3187"/>
    <w:rsid w:val="001E3B56"/>
    <w:rsid w:val="001E5E3F"/>
    <w:rsid w:val="001F114E"/>
    <w:rsid w:val="00202215"/>
    <w:rsid w:val="002028B1"/>
    <w:rsid w:val="002209E1"/>
    <w:rsid w:val="00232D35"/>
    <w:rsid w:val="00237E3D"/>
    <w:rsid w:val="00244375"/>
    <w:rsid w:val="00247DB3"/>
    <w:rsid w:val="00267619"/>
    <w:rsid w:val="002848A2"/>
    <w:rsid w:val="00294F94"/>
    <w:rsid w:val="002958A8"/>
    <w:rsid w:val="002961E7"/>
    <w:rsid w:val="002B6421"/>
    <w:rsid w:val="002C0CA1"/>
    <w:rsid w:val="002E4670"/>
    <w:rsid w:val="003032E7"/>
    <w:rsid w:val="003035D4"/>
    <w:rsid w:val="00305292"/>
    <w:rsid w:val="003110FD"/>
    <w:rsid w:val="00316CB1"/>
    <w:rsid w:val="00320BA0"/>
    <w:rsid w:val="00336293"/>
    <w:rsid w:val="00342356"/>
    <w:rsid w:val="00346A6B"/>
    <w:rsid w:val="00347385"/>
    <w:rsid w:val="00356763"/>
    <w:rsid w:val="00356DA4"/>
    <w:rsid w:val="003749D8"/>
    <w:rsid w:val="003825DA"/>
    <w:rsid w:val="003924B4"/>
    <w:rsid w:val="0039731E"/>
    <w:rsid w:val="003A3D6D"/>
    <w:rsid w:val="003A5D86"/>
    <w:rsid w:val="003B0981"/>
    <w:rsid w:val="003D6FCC"/>
    <w:rsid w:val="003E0130"/>
    <w:rsid w:val="003E39B5"/>
    <w:rsid w:val="00403032"/>
    <w:rsid w:val="00405F20"/>
    <w:rsid w:val="00420538"/>
    <w:rsid w:val="004242AD"/>
    <w:rsid w:val="0045611C"/>
    <w:rsid w:val="004854F1"/>
    <w:rsid w:val="00492C40"/>
    <w:rsid w:val="004A3A0B"/>
    <w:rsid w:val="004B4B9A"/>
    <w:rsid w:val="004C00AE"/>
    <w:rsid w:val="004D25EB"/>
    <w:rsid w:val="004D33EA"/>
    <w:rsid w:val="004D3FE2"/>
    <w:rsid w:val="004E6435"/>
    <w:rsid w:val="00501D66"/>
    <w:rsid w:val="00511FA3"/>
    <w:rsid w:val="00574152"/>
    <w:rsid w:val="0058506A"/>
    <w:rsid w:val="005A0822"/>
    <w:rsid w:val="005D34F8"/>
    <w:rsid w:val="005F30CC"/>
    <w:rsid w:val="005F59E3"/>
    <w:rsid w:val="0061157F"/>
    <w:rsid w:val="00612979"/>
    <w:rsid w:val="006150F4"/>
    <w:rsid w:val="00620CA8"/>
    <w:rsid w:val="00685EF4"/>
    <w:rsid w:val="006B70B9"/>
    <w:rsid w:val="006D27FF"/>
    <w:rsid w:val="006E1305"/>
    <w:rsid w:val="006E5D18"/>
    <w:rsid w:val="006F2EEE"/>
    <w:rsid w:val="006F6C62"/>
    <w:rsid w:val="007214DB"/>
    <w:rsid w:val="007239A2"/>
    <w:rsid w:val="00741582"/>
    <w:rsid w:val="007422DF"/>
    <w:rsid w:val="00745747"/>
    <w:rsid w:val="00757BF5"/>
    <w:rsid w:val="0076311D"/>
    <w:rsid w:val="00772748"/>
    <w:rsid w:val="00772A20"/>
    <w:rsid w:val="007A139C"/>
    <w:rsid w:val="007A58CA"/>
    <w:rsid w:val="007A6DF1"/>
    <w:rsid w:val="007B3B23"/>
    <w:rsid w:val="007C2A1E"/>
    <w:rsid w:val="007C58BF"/>
    <w:rsid w:val="007E3002"/>
    <w:rsid w:val="007F2034"/>
    <w:rsid w:val="007F47AD"/>
    <w:rsid w:val="00801D03"/>
    <w:rsid w:val="00813D70"/>
    <w:rsid w:val="00824BC5"/>
    <w:rsid w:val="008274F8"/>
    <w:rsid w:val="00834977"/>
    <w:rsid w:val="00846049"/>
    <w:rsid w:val="00863AF8"/>
    <w:rsid w:val="00865C88"/>
    <w:rsid w:val="008664AD"/>
    <w:rsid w:val="00872FC1"/>
    <w:rsid w:val="008806BB"/>
    <w:rsid w:val="008809B8"/>
    <w:rsid w:val="00881650"/>
    <w:rsid w:val="0088502A"/>
    <w:rsid w:val="00885746"/>
    <w:rsid w:val="008861F7"/>
    <w:rsid w:val="00891AF6"/>
    <w:rsid w:val="008A5029"/>
    <w:rsid w:val="008A5436"/>
    <w:rsid w:val="008A57BD"/>
    <w:rsid w:val="008B5C77"/>
    <w:rsid w:val="008C0282"/>
    <w:rsid w:val="008C45D4"/>
    <w:rsid w:val="008D0C4F"/>
    <w:rsid w:val="008D231A"/>
    <w:rsid w:val="008E53CB"/>
    <w:rsid w:val="00901507"/>
    <w:rsid w:val="009254D5"/>
    <w:rsid w:val="0092654C"/>
    <w:rsid w:val="00947969"/>
    <w:rsid w:val="00962BA2"/>
    <w:rsid w:val="00976AA3"/>
    <w:rsid w:val="009906DA"/>
    <w:rsid w:val="009A16BF"/>
    <w:rsid w:val="009A1BB6"/>
    <w:rsid w:val="009A652D"/>
    <w:rsid w:val="009B0762"/>
    <w:rsid w:val="009B3D7C"/>
    <w:rsid w:val="009C2E37"/>
    <w:rsid w:val="009C4544"/>
    <w:rsid w:val="009D193F"/>
    <w:rsid w:val="009D31EA"/>
    <w:rsid w:val="009E0407"/>
    <w:rsid w:val="009E1A14"/>
    <w:rsid w:val="009E7D8E"/>
    <w:rsid w:val="009F767C"/>
    <w:rsid w:val="00A42D57"/>
    <w:rsid w:val="00A66FAC"/>
    <w:rsid w:val="00A95D39"/>
    <w:rsid w:val="00AC3697"/>
    <w:rsid w:val="00AE475F"/>
    <w:rsid w:val="00AE5049"/>
    <w:rsid w:val="00AE5079"/>
    <w:rsid w:val="00AF4277"/>
    <w:rsid w:val="00B10B84"/>
    <w:rsid w:val="00B40433"/>
    <w:rsid w:val="00B416FE"/>
    <w:rsid w:val="00B62A81"/>
    <w:rsid w:val="00B62E6D"/>
    <w:rsid w:val="00B631CC"/>
    <w:rsid w:val="00B639C8"/>
    <w:rsid w:val="00B669B9"/>
    <w:rsid w:val="00B80965"/>
    <w:rsid w:val="00B83791"/>
    <w:rsid w:val="00B87946"/>
    <w:rsid w:val="00BA0305"/>
    <w:rsid w:val="00BA2353"/>
    <w:rsid w:val="00BA7938"/>
    <w:rsid w:val="00BB3F74"/>
    <w:rsid w:val="00BD0B74"/>
    <w:rsid w:val="00BD26FC"/>
    <w:rsid w:val="00BE33AF"/>
    <w:rsid w:val="00BF7CE6"/>
    <w:rsid w:val="00C0445A"/>
    <w:rsid w:val="00C04927"/>
    <w:rsid w:val="00C07C30"/>
    <w:rsid w:val="00C12CB0"/>
    <w:rsid w:val="00C37664"/>
    <w:rsid w:val="00C4064C"/>
    <w:rsid w:val="00C41277"/>
    <w:rsid w:val="00C44B18"/>
    <w:rsid w:val="00C452A9"/>
    <w:rsid w:val="00C53868"/>
    <w:rsid w:val="00C84260"/>
    <w:rsid w:val="00CB2C50"/>
    <w:rsid w:val="00CB3325"/>
    <w:rsid w:val="00CB788B"/>
    <w:rsid w:val="00CC5917"/>
    <w:rsid w:val="00CF6D25"/>
    <w:rsid w:val="00D05EC5"/>
    <w:rsid w:val="00D14A06"/>
    <w:rsid w:val="00D3462B"/>
    <w:rsid w:val="00D36F3A"/>
    <w:rsid w:val="00D40574"/>
    <w:rsid w:val="00D43D13"/>
    <w:rsid w:val="00D7582C"/>
    <w:rsid w:val="00D919B1"/>
    <w:rsid w:val="00D92A79"/>
    <w:rsid w:val="00DA14B5"/>
    <w:rsid w:val="00DA415C"/>
    <w:rsid w:val="00DB716F"/>
    <w:rsid w:val="00DB7620"/>
    <w:rsid w:val="00DC558F"/>
    <w:rsid w:val="00DC75AE"/>
    <w:rsid w:val="00DC7C8F"/>
    <w:rsid w:val="00DD25F6"/>
    <w:rsid w:val="00DE7DFB"/>
    <w:rsid w:val="00DF3541"/>
    <w:rsid w:val="00DF774C"/>
    <w:rsid w:val="00E15AEE"/>
    <w:rsid w:val="00E2283E"/>
    <w:rsid w:val="00E30066"/>
    <w:rsid w:val="00E40BFB"/>
    <w:rsid w:val="00E4620D"/>
    <w:rsid w:val="00E47FAC"/>
    <w:rsid w:val="00E57EFE"/>
    <w:rsid w:val="00E6738E"/>
    <w:rsid w:val="00E71EAA"/>
    <w:rsid w:val="00E77037"/>
    <w:rsid w:val="00E86250"/>
    <w:rsid w:val="00EC45C5"/>
    <w:rsid w:val="00ED1878"/>
    <w:rsid w:val="00EF1D52"/>
    <w:rsid w:val="00F140FC"/>
    <w:rsid w:val="00F16ABC"/>
    <w:rsid w:val="00F6011E"/>
    <w:rsid w:val="00F659A2"/>
    <w:rsid w:val="00F669ED"/>
    <w:rsid w:val="00F81536"/>
    <w:rsid w:val="00FC407B"/>
    <w:rsid w:val="00FF0824"/>
    <w:rsid w:val="00FF127C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DefaultParagraphFont"/>
    <w:rsid w:val="008809B8"/>
    <w:rPr>
      <w:sz w:val="24"/>
      <w:szCs w:val="24"/>
      <w:bdr w:val="none" w:sz="0" w:space="0" w:color="auto" w:frame="1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C44B18"/>
    <w:pPr>
      <w:ind w:left="720"/>
      <w:contextualSpacing/>
    </w:pPr>
  </w:style>
  <w:style w:type="paragraph" w:styleId="NoSpacing">
    <w:name w:val="No Spacing"/>
    <w:uiPriority w:val="1"/>
    <w:qFormat/>
    <w:rsid w:val="007214D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2283E"/>
    <w:rPr>
      <w:b/>
      <w:bCs/>
      <w:i w:val="0"/>
      <w:iCs w:val="0"/>
    </w:rPr>
  </w:style>
  <w:style w:type="character" w:customStyle="1" w:styleId="st1">
    <w:name w:val="st1"/>
    <w:basedOn w:val="DefaultParagraphFont"/>
    <w:rsid w:val="00E2283E"/>
  </w:style>
  <w:style w:type="character" w:styleId="Strong">
    <w:name w:val="Strong"/>
    <w:basedOn w:val="DefaultParagraphFont"/>
    <w:uiPriority w:val="22"/>
    <w:qFormat/>
    <w:rsid w:val="00E228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F25EE-E7F2-4D90-9F87-1C3AFB55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2020-06-18T07:41:00Z</cp:lastPrinted>
  <dcterms:created xsi:type="dcterms:W3CDTF">2022-03-22T11:14:00Z</dcterms:created>
  <dcterms:modified xsi:type="dcterms:W3CDTF">2022-03-22T11:14:00Z</dcterms:modified>
</cp:coreProperties>
</file>